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43" w:type="dxa"/>
        <w:tblLook w:val="04A0"/>
      </w:tblPr>
      <w:tblGrid>
        <w:gridCol w:w="10092"/>
        <w:gridCol w:w="222"/>
      </w:tblGrid>
      <w:tr w:rsidR="00ED0094" w:rsidRPr="00A016B0" w:rsidTr="002F1E72">
        <w:trPr>
          <w:trHeight w:val="1659"/>
        </w:trPr>
        <w:tc>
          <w:tcPr>
            <w:tcW w:w="9350" w:type="dxa"/>
          </w:tcPr>
          <w:p w:rsidR="00ED0094" w:rsidRPr="00A016B0" w:rsidRDefault="00ED0094" w:rsidP="002F1E7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</w:t>
            </w:r>
            <w:r w:rsidRPr="00A016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ГОСУДАРСТВЕННОЕ    БЮДЖЕТНОЕ ОБРАЗОВАТЕЛЬНОЕ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A016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УЧРЕЖДЕНИЕ  СРЕДНЕГО   ПРОФЕССИОНАЛЬНОГО ОБРАЗОВАНИЯ "МАХАЧКАЛИНСКИЙ   АВТОМОБИЛЬНО-ДОРОЖНЫЙ  ТЕХНИКУМ"</w:t>
            </w:r>
          </w:p>
          <w:p w:rsidR="00ED0094" w:rsidRPr="00A016B0" w:rsidRDefault="00ED0094" w:rsidP="002F1E7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Style w:val="a5"/>
              <w:tblpPr w:leftFromText="180" w:rightFromText="180" w:vertAnchor="page" w:horzAnchor="margin" w:tblpY="2521"/>
              <w:tblW w:w="105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86"/>
              <w:gridCol w:w="5812"/>
            </w:tblGrid>
            <w:tr w:rsidR="00ED0094" w:rsidRPr="00A016B0" w:rsidTr="002F1E72">
              <w:tc>
                <w:tcPr>
                  <w:tcW w:w="4786" w:type="dxa"/>
                </w:tcPr>
                <w:p w:rsidR="00ED0094" w:rsidRPr="005D0F40" w:rsidRDefault="00ED0094" w:rsidP="002F1E7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5D0F40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Рассмотрено:</w:t>
                  </w:r>
                </w:p>
                <w:p w:rsidR="00ED0094" w:rsidRPr="005D0F40" w:rsidRDefault="00ED0094" w:rsidP="002F1E72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ED0094" w:rsidRPr="005D0F40" w:rsidRDefault="00ED0094" w:rsidP="002F1E72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5D0F40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на Совете техникума</w:t>
                  </w:r>
                </w:p>
                <w:p w:rsidR="00ED0094" w:rsidRPr="005D0F40" w:rsidRDefault="00ED0094" w:rsidP="002F1E72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ED0094" w:rsidRPr="005D0F40" w:rsidRDefault="00ED0094" w:rsidP="002F1E72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5D0F40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Протокол №_________</w:t>
                  </w:r>
                </w:p>
                <w:p w:rsidR="00ED0094" w:rsidRPr="005D0F40" w:rsidRDefault="00ED0094" w:rsidP="002F1E72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ED0094" w:rsidRPr="005D0F40" w:rsidRDefault="00ED0094" w:rsidP="002F1E72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5D0F40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"_____"_____________2013г.</w:t>
                  </w:r>
                </w:p>
                <w:p w:rsidR="00ED0094" w:rsidRPr="005D0F40" w:rsidRDefault="00ED0094" w:rsidP="002F1E72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ED0094" w:rsidRPr="005D0F40" w:rsidRDefault="00ED0094" w:rsidP="002F1E7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5812" w:type="dxa"/>
                </w:tcPr>
                <w:p w:rsidR="00ED0094" w:rsidRPr="005D0F40" w:rsidRDefault="00ED0094" w:rsidP="002F1E7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5D0F40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    Утверждаю:</w:t>
                  </w:r>
                </w:p>
                <w:p w:rsidR="005D0F40" w:rsidRDefault="005D0F40" w:rsidP="002F1E72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ED0094" w:rsidRPr="005D0F40" w:rsidRDefault="00ED0094" w:rsidP="002F1E72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5D0F40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Директор МАДТ  ________ Гасанов С.М.</w:t>
                  </w:r>
                </w:p>
                <w:p w:rsidR="00ED0094" w:rsidRPr="005D0F40" w:rsidRDefault="00ED0094" w:rsidP="002F1E72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5D0F40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                                                     «______»_______________2013г.</w:t>
                  </w:r>
                </w:p>
                <w:p w:rsidR="00ED0094" w:rsidRPr="005D0F40" w:rsidRDefault="00ED0094" w:rsidP="002F1E72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ED0094" w:rsidRPr="005D0F40" w:rsidRDefault="00ED0094" w:rsidP="002F1E72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5D0F40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Приказ №______ от_____________</w:t>
                  </w:r>
                </w:p>
                <w:p w:rsidR="00ED0094" w:rsidRPr="005D0F40" w:rsidRDefault="00ED0094" w:rsidP="002F1E7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ED0094" w:rsidRPr="00A016B0" w:rsidRDefault="00ED0094" w:rsidP="002F1E7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1" w:type="dxa"/>
          </w:tcPr>
          <w:p w:rsidR="00ED0094" w:rsidRPr="00A016B0" w:rsidRDefault="00ED0094" w:rsidP="002F1E7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D0094" w:rsidRPr="00A016B0" w:rsidRDefault="00ED0094" w:rsidP="00ED0094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D0094" w:rsidRPr="00A016B0" w:rsidRDefault="00ED0094" w:rsidP="00ED00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094" w:rsidRPr="00A016B0" w:rsidRDefault="00ED0094" w:rsidP="00ED0094">
      <w:pPr>
        <w:jc w:val="center"/>
        <w:rPr>
          <w:rFonts w:ascii="Times New Roman" w:hAnsi="Times New Roman" w:cs="Times New Roman"/>
          <w:b/>
          <w:sz w:val="100"/>
          <w:szCs w:val="100"/>
        </w:rPr>
      </w:pPr>
      <w:r w:rsidRPr="00A016B0">
        <w:rPr>
          <w:rFonts w:ascii="Times New Roman" w:hAnsi="Times New Roman" w:cs="Times New Roman"/>
          <w:b/>
          <w:sz w:val="100"/>
          <w:szCs w:val="100"/>
        </w:rPr>
        <w:t>ПОЛОЖЕНИЕ</w:t>
      </w:r>
    </w:p>
    <w:p w:rsidR="00ED0094" w:rsidRDefault="00ED0094" w:rsidP="00ED0094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ED0094">
        <w:rPr>
          <w:rFonts w:ascii="Helvetica" w:eastAsia="Times New Roman" w:hAnsi="Helvetica" w:cs="Helvetica"/>
          <w:b/>
          <w:bCs/>
          <w:color w:val="333333"/>
          <w:sz w:val="44"/>
          <w:szCs w:val="44"/>
          <w:lang w:eastAsia="ru-RU"/>
        </w:rPr>
        <w:t xml:space="preserve"> </w:t>
      </w:r>
      <w:r w:rsidRPr="00ED0094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ОБ </w:t>
      </w:r>
      <w:r w:rsidR="00804D6B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</w:t>
      </w:r>
      <w:r w:rsidRPr="00ED0094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ОРГАНИЗАЦИИ РАБОТЫ ПО ОХРАНЕ </w:t>
      </w:r>
      <w:r w:rsidR="005D0F40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 </w:t>
      </w:r>
      <w:r w:rsidRPr="00ED0094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ТРУДА</w:t>
      </w:r>
      <w:r w:rsidR="00804D6B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</w:t>
      </w:r>
      <w:r w:rsidR="005D0F40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</w:t>
      </w:r>
      <w:r w:rsidRPr="00ED0094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И </w:t>
      </w:r>
      <w:r w:rsidR="00804D6B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  </w:t>
      </w:r>
      <w:r w:rsidRPr="00ED0094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ОБЕСПЕЧЕНИЮ БЕЗОПАСНОСТИ </w:t>
      </w:r>
    </w:p>
    <w:p w:rsidR="00ED0094" w:rsidRPr="00ED0094" w:rsidRDefault="00ED0094" w:rsidP="00ED0094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ОБРАЗОВАТЕЛЬНОГО </w:t>
      </w:r>
      <w:r w:rsidR="005D0F40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</w:t>
      </w:r>
      <w:r w:rsidRPr="00ED0094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ПРОЦЕССА</w:t>
      </w:r>
    </w:p>
    <w:p w:rsidR="00ED0094" w:rsidRPr="00A016B0" w:rsidRDefault="00ED0094" w:rsidP="00ED0094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016B0">
        <w:rPr>
          <w:rFonts w:ascii="Times New Roman" w:hAnsi="Times New Roman" w:cs="Times New Roman"/>
          <w:b/>
          <w:sz w:val="72"/>
          <w:szCs w:val="72"/>
        </w:rPr>
        <w:t xml:space="preserve"> </w:t>
      </w: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ED0094" w:rsidRPr="00A016B0" w:rsidRDefault="00ED0094" w:rsidP="00ED0094">
      <w:pPr>
        <w:rPr>
          <w:rFonts w:ascii="Times New Roman" w:hAnsi="Times New Roman" w:cs="Times New Roman"/>
          <w:b/>
          <w:sz w:val="28"/>
          <w:szCs w:val="28"/>
        </w:rPr>
      </w:pPr>
    </w:p>
    <w:p w:rsidR="00ED0094" w:rsidRDefault="00ED0094" w:rsidP="00ED0094">
      <w:pPr>
        <w:rPr>
          <w:b/>
          <w:sz w:val="28"/>
          <w:szCs w:val="28"/>
        </w:rPr>
      </w:pPr>
    </w:p>
    <w:p w:rsidR="00ED0094" w:rsidRDefault="00ED0094" w:rsidP="00ED0094">
      <w:pPr>
        <w:rPr>
          <w:b/>
          <w:sz w:val="28"/>
          <w:szCs w:val="28"/>
        </w:rPr>
      </w:pPr>
    </w:p>
    <w:p w:rsidR="00ED0094" w:rsidRDefault="00ED0094" w:rsidP="00ED0094">
      <w:pPr>
        <w:rPr>
          <w:b/>
          <w:sz w:val="28"/>
          <w:szCs w:val="28"/>
        </w:rPr>
      </w:pPr>
    </w:p>
    <w:p w:rsidR="005D0F40" w:rsidRDefault="005D0F40" w:rsidP="00ED0094">
      <w:pPr>
        <w:rPr>
          <w:b/>
          <w:sz w:val="28"/>
          <w:szCs w:val="28"/>
        </w:rPr>
      </w:pPr>
    </w:p>
    <w:p w:rsidR="00ED0094" w:rsidRDefault="00ED0094" w:rsidP="00ED0094">
      <w:pPr>
        <w:jc w:val="center"/>
        <w:rPr>
          <w:b/>
          <w:sz w:val="28"/>
          <w:szCs w:val="28"/>
        </w:rPr>
      </w:pPr>
      <w:r w:rsidRPr="00A016B0">
        <w:rPr>
          <w:rFonts w:ascii="Times New Roman" w:hAnsi="Times New Roman" w:cs="Times New Roman"/>
          <w:b/>
          <w:sz w:val="28"/>
          <w:szCs w:val="28"/>
        </w:rPr>
        <w:t>МАХАЧКАЛА -</w:t>
      </w:r>
      <w:r w:rsidR="005D0F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16B0">
        <w:rPr>
          <w:rFonts w:ascii="Times New Roman" w:hAnsi="Times New Roman" w:cs="Times New Roman"/>
          <w:b/>
          <w:sz w:val="28"/>
          <w:szCs w:val="28"/>
        </w:rPr>
        <w:t>2013г</w:t>
      </w:r>
      <w:r>
        <w:rPr>
          <w:b/>
          <w:sz w:val="28"/>
          <w:szCs w:val="28"/>
        </w:rPr>
        <w:t>.</w:t>
      </w:r>
    </w:p>
    <w:p w:rsidR="00ED0094" w:rsidRPr="00ED0094" w:rsidRDefault="00ED0094" w:rsidP="00ED0094">
      <w:pPr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1.</w:t>
      </w:r>
      <w:r w:rsidRPr="00ED0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ED0094" w:rsidRPr="00ED0094" w:rsidRDefault="00ED0094" w:rsidP="00ED0094">
      <w:pPr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D0094" w:rsidRPr="00ED0094" w:rsidRDefault="00ED0094" w:rsidP="00ED0094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организации работы по охране труда разработано в целях реализации ст. 8 Основ законодательства Российской Федерации об охране труда на основании Рекомендаций по организации работы службы охраны труда на предприятии, утвержденных постановлением Минтруда России от 30 января 1995 года № 6, и для оказания помощи руководителю образовательного учреждения в организации службы охраны труда и по управлению ее деятельностью.</w:t>
      </w:r>
    </w:p>
    <w:p w:rsidR="00ED0094" w:rsidRPr="00ED0094" w:rsidRDefault="00ED0094" w:rsidP="00ED0094">
      <w:pPr>
        <w:spacing w:after="150" w:line="300" w:lineRule="atLeast"/>
        <w:ind w:left="4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94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Функциональные обязанности и права работников службы охраны труда изложены с учетом того, что ответственность за состояние условий и охраны труда в образовательном учреждении возложена на руководителя, а работники образовательного учреждения обязаны соблюдать нормы, правила и инструкции по охране труда, правильно применять коллективные и индивидуальные средства защиты.</w:t>
      </w:r>
    </w:p>
    <w:p w:rsidR="00ED0094" w:rsidRPr="00ED0094" w:rsidRDefault="00ED0094" w:rsidP="00ED0094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Законодательной и нормативной основой деятельности службы охраны труда является Конституция Российской Федерации, Основы законодательства Российской Федерации об охране труда, постановления Правительства Российской Федерации и Минтруда России, государственная система стандартов безопасности труда, санитарные нормы и правила (</w:t>
      </w:r>
      <w:proofErr w:type="spellStart"/>
      <w:r w:rsidRPr="00ED009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ED0094">
        <w:rPr>
          <w:rFonts w:ascii="Times New Roman" w:eastAsia="Times New Roman" w:hAnsi="Times New Roman" w:cs="Times New Roman"/>
          <w:sz w:val="28"/>
          <w:szCs w:val="28"/>
          <w:lang w:eastAsia="ru-RU"/>
        </w:rPr>
        <w:t>), а также нормативные правовые акты по охране труда, приказы, распоряжения Минобразования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  и настоящее П</w:t>
      </w:r>
      <w:r w:rsidRPr="00ED009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оложение.</w:t>
      </w:r>
    </w:p>
    <w:p w:rsidR="00ED0094" w:rsidRPr="00ED0094" w:rsidRDefault="00ED0094" w:rsidP="00ED0094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D00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службой охраны труда образовательного учреждения – понимается функциональное структурное подразделение (отдел, сектор и др.) и специалисты (инженеры) по охране труда, осуществляющие организацию работы по охране труда.</w:t>
      </w:r>
    </w:p>
    <w:p w:rsidR="00ED0094" w:rsidRPr="00ED0094" w:rsidRDefault="00ED0094" w:rsidP="00ED0094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D009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 является основным структурным подразделением образовательного учреждения и подчиняется руководителю или его заместителю по безопасности жизнедеятельности.</w:t>
      </w:r>
    </w:p>
    <w:p w:rsidR="00ED0094" w:rsidRPr="00ED0094" w:rsidRDefault="00ED0094" w:rsidP="00ED0094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D0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Службу, как основное структурное подразделение, возглавляет начальник, который назначается на эту должность и освобождается от должности приказом руководителя образовательного учреждения. Начальник службы организует работу, устанавливает круг обязанностей работников службы и несет ответственность за выполнение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D009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оложения.</w:t>
      </w:r>
    </w:p>
    <w:p w:rsidR="00ED0094" w:rsidRPr="00ED0094" w:rsidRDefault="00ED0094" w:rsidP="00ED0094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должность руководителя службы, специалиста (инженера) по охране труда, как правило, должны приниматься лица, имеющие диплом о присвоении квалификации инженера по охране труда. Лиц,  имеющих высшее образование, но не имеющих квалификацию по охране труда, до исполнения ими должностных обязанностей следует направлять на обучение в высшие профессиональные учебные заведения, с присвоением квалификации «инженер по охране труда».</w:t>
      </w:r>
    </w:p>
    <w:p w:rsidR="00ED0094" w:rsidRPr="00ED0094" w:rsidRDefault="00ED0094" w:rsidP="00ED0094">
      <w:pPr>
        <w:spacing w:after="150" w:line="300" w:lineRule="atLeast"/>
        <w:ind w:left="4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Руководитель образовательного учреждения организует для работников службы систематическое повышение квалификации не реже одного раза в пять лет, периодическую проверку знаний один раз в три года, а для вновь принятых – в течение месяца проверку знаний в установленном порядке в соответствии с должностными обязанностями.</w:t>
      </w:r>
    </w:p>
    <w:p w:rsidR="00ED0094" w:rsidRPr="00ED0094" w:rsidRDefault="00ED0094" w:rsidP="00ED0094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D009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обучения, проведения инструктажа по охране труда организуется кабинет, оборудованный наглядными печатными, техническими и другими средствами пропаганды и обучения.</w:t>
      </w:r>
    </w:p>
    <w:p w:rsidR="00ED0094" w:rsidRPr="00ED0094" w:rsidRDefault="00ED0094" w:rsidP="00ED0094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D009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 осуществляет свою деятельность во взаимодействии с другими структурными подразделениями образовательного учреждения, комитетом по охране труда, уполном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оченными лицами по охране труда</w:t>
      </w:r>
      <w:r w:rsidRPr="00ED0094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государственными органами надзора и контроля, под методическим руководством отдела охраны труда и здоровья 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истерства образования , науки и молодёжной политики РД</w:t>
      </w:r>
      <w:r w:rsidRPr="00ED00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0094" w:rsidRPr="00ED0094" w:rsidRDefault="00ED0094" w:rsidP="00ED0094">
      <w:pPr>
        <w:spacing w:after="150" w:line="300" w:lineRule="atLeast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D0094" w:rsidRPr="00ED0094" w:rsidRDefault="00ED0094" w:rsidP="00ED0094">
      <w:pPr>
        <w:numPr>
          <w:ilvl w:val="0"/>
          <w:numId w:val="2"/>
        </w:numPr>
        <w:spacing w:before="100" w:beforeAutospacing="1" w:after="100" w:afterAutospacing="1" w:line="300" w:lineRule="atLeast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 работы службы</w:t>
      </w:r>
    </w:p>
    <w:p w:rsidR="00ED0094" w:rsidRPr="00ED0094" w:rsidRDefault="00ED0094" w:rsidP="00ED0094">
      <w:pPr>
        <w:spacing w:after="150" w:line="300" w:lineRule="atLeast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94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Контроль за  соблюдением законодательства и иных нормативных правовых актов по охране труда.</w:t>
      </w:r>
    </w:p>
    <w:p w:rsidR="00ED0094" w:rsidRPr="00ED0094" w:rsidRDefault="00ED0094" w:rsidP="00ED0094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9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Оперативный контроль за состоянием охраны труда и учебы в образовательном учреждении.</w:t>
      </w:r>
    </w:p>
    <w:p w:rsidR="00ED0094" w:rsidRPr="00ED0094" w:rsidRDefault="00ED0094" w:rsidP="00ED0094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9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профилактической работы по снижению травматизма в образовательном учреждении.</w:t>
      </w:r>
    </w:p>
    <w:p w:rsidR="00ED0094" w:rsidRPr="00ED0094" w:rsidRDefault="00ED0094" w:rsidP="00ED0094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9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работе комиссий по контролю за состоянием охраны труда в образовательном учреждении.</w:t>
      </w:r>
    </w:p>
    <w:p w:rsidR="00ED0094" w:rsidRPr="00ED0094" w:rsidRDefault="00ED0094" w:rsidP="00ED0094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9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планировании мероприятий по охране труда, составление отчетности по установленным формам, ведение документации.</w:t>
      </w:r>
    </w:p>
    <w:p w:rsidR="00ED0094" w:rsidRPr="00ED0094" w:rsidRDefault="00ED0094" w:rsidP="00ED0094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9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пропаганды по охране труда.</w:t>
      </w:r>
    </w:p>
    <w:p w:rsidR="00ED0094" w:rsidRPr="00ED0094" w:rsidRDefault="00ED0094" w:rsidP="00ED0094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9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проведения инструктажей, обучения, проверки знаний по охране труда работников образовательного учреждения.</w:t>
      </w:r>
    </w:p>
    <w:p w:rsidR="00ED0094" w:rsidRDefault="00ED0094" w:rsidP="00ED0094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D0094" w:rsidRDefault="00ED0094" w:rsidP="00ED0094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094" w:rsidRDefault="00ED0094" w:rsidP="00ED0094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094" w:rsidRDefault="00ED0094" w:rsidP="00ED0094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094" w:rsidRDefault="00ED0094" w:rsidP="00ED0094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094" w:rsidRPr="00ED0094" w:rsidRDefault="00ED0094" w:rsidP="00ED0094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094" w:rsidRPr="00ED0094" w:rsidRDefault="00ED0094" w:rsidP="00ED0094">
      <w:pPr>
        <w:numPr>
          <w:ilvl w:val="0"/>
          <w:numId w:val="3"/>
        </w:numPr>
        <w:spacing w:before="100" w:beforeAutospacing="1" w:after="100" w:afterAutospacing="1" w:line="300" w:lineRule="atLeast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Функции службы</w:t>
      </w:r>
    </w:p>
    <w:p w:rsidR="00ED0094" w:rsidRPr="00ED0094" w:rsidRDefault="00ED0094" w:rsidP="00ED0094">
      <w:pPr>
        <w:spacing w:after="150" w:line="300" w:lineRule="atLeast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94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соответствии с основными направлениями работы на службу образовательного учреждения возлагаются следующие функции:</w:t>
      </w:r>
    </w:p>
    <w:p w:rsidR="00ED0094" w:rsidRPr="00ED0094" w:rsidRDefault="00ED0094" w:rsidP="00ED0094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D0094" w:rsidRPr="00ED0094" w:rsidRDefault="00ED0094" w:rsidP="00ED0094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анализа состояния причин травматизма, несчастных случаев и профессиональных заболеваний работников и обучающихся.</w:t>
      </w:r>
    </w:p>
    <w:p w:rsidR="00ED0094" w:rsidRPr="00ED0094" w:rsidRDefault="00ED0094" w:rsidP="00ED0094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помощи подразделениям образовательного учреждения в организации проведения замеров параметров опасных и вредных факторов при аттестации рабочих мест по условиям труда, паспортизации учебных помещений, оценке </w:t>
      </w:r>
      <w:proofErr w:type="spellStart"/>
      <w:r w:rsidRPr="00ED009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травмобезопасности</w:t>
      </w:r>
      <w:proofErr w:type="spellEnd"/>
      <w:r w:rsidRPr="00ED0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и производственного оборудования на соответствие требованиям охраны труда.</w:t>
      </w:r>
    </w:p>
    <w:p w:rsidR="00ED0094" w:rsidRPr="00ED0094" w:rsidRDefault="00ED0094" w:rsidP="00ED0094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9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работников и обучающихся от лица руководителя образовательного учреждения о состоянии условий труда и учебы, принятых мерах от воздействия опасных и вредных факторов на рабочих местах.</w:t>
      </w:r>
    </w:p>
    <w:p w:rsidR="00ED0094" w:rsidRPr="00ED0094" w:rsidRDefault="00ED0094" w:rsidP="00ED0094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совместно с представителями соответствующих подразделений образовательного учреждения и доверенными лицами по охране труда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r w:rsidRPr="00ED009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ерок, обследований технического состояния зданий, сооружений, оборудования на соответствие их требованиям правил и норм по охране труда, эффективности работы вентиляционных систем, санитарно-технических устройств, средств коллективной и индивидуальной защиты.</w:t>
      </w:r>
    </w:p>
    <w:p w:rsidR="00ED0094" w:rsidRPr="00ED0094" w:rsidRDefault="00ED0094" w:rsidP="00ED0094">
      <w:pPr>
        <w:spacing w:after="15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 в разработке коллективных договоров, соглашений по охране труда.</w:t>
      </w:r>
    </w:p>
    <w:p w:rsidR="00ED0094" w:rsidRPr="00ED0094" w:rsidRDefault="00ED0094" w:rsidP="00ED0094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совместно с руководителями подразделений образовательного учреждения мероприятий по предупреждению несчастных случаев и профессиональных заболеваний, улучшению условий труда, а также планов мероприятий, направленных на устранение нарушений правил безопасности труда, отмеченных в предписаниях органов надзора и контроля.</w:t>
      </w:r>
    </w:p>
    <w:p w:rsidR="00ED0094" w:rsidRPr="00ED0094" w:rsidRDefault="00ED0094" w:rsidP="00ED0094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9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руководителям подразделений образовательного учреждения в составлении списков профессий и должностей, в соответствии с которыми работники и обучающие должны проходить обязательные предварительные и периодические медосмотры, а также списков профессий на предоставление компенсаций и льгот за тяжелые, вредные и опасные условия труда, перечней профессий и видов работ, на которые должны быть разработаны инструкции по охране труда.</w:t>
      </w:r>
    </w:p>
    <w:p w:rsidR="00ED0094" w:rsidRPr="00ED0094" w:rsidRDefault="00ED0094" w:rsidP="00ED0094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9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методической помощи руководителям подразделений образовательного учреждения по разработке новых и пересмотре действующих инструкций по охране труда для работников и обучающихся, стандартов по безопасности труда.</w:t>
      </w:r>
    </w:p>
    <w:p w:rsidR="00ED0094" w:rsidRPr="00ED0094" w:rsidRDefault="00ED0094" w:rsidP="00ED0094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Разработка программы и проведение вводного инструктажа по охране труда со всеми вновь принятыми на работу в образовательное учреждение.</w:t>
      </w:r>
    </w:p>
    <w:p w:rsidR="00ED0094" w:rsidRPr="00ED0094" w:rsidRDefault="00ED0094" w:rsidP="00ED0094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9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методической помощи по организации и проведению инструктажей: первичного на рабочем месте, повторного, внепланового и целевого.</w:t>
      </w:r>
    </w:p>
    <w:p w:rsidR="00ED0094" w:rsidRPr="00ED0094" w:rsidRDefault="00ED0094" w:rsidP="00ED0094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9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организации проведения обучения и проверке знаний по охране труда работников образовательного учреждения.</w:t>
      </w:r>
    </w:p>
    <w:p w:rsidR="00ED0094" w:rsidRPr="00ED0094" w:rsidRDefault="00ED0094" w:rsidP="00ED0094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писем, заявлений и жалоб работников и обучающихся по вопросам охраны труда, подготовка предложений руководителю образовательного учреждения по устранению указанных в них недостатков в работе и ответов заявителям.</w:t>
      </w:r>
    </w:p>
    <w:p w:rsidR="00ED0094" w:rsidRPr="00ED0094" w:rsidRDefault="00ED0094" w:rsidP="00ED0094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через кабинет по охране труда подразделений учреждения необходимыми учебными и наглядными пособиями, техническими средствами обучения, правилами, нормами, плакатами по охране труда, оказание методической помощи в оборудовании информационных стендов по охране труда (уголков по охране труда).</w:t>
      </w:r>
    </w:p>
    <w:p w:rsidR="00ED0094" w:rsidRPr="00ED0094" w:rsidRDefault="00ED0094" w:rsidP="00ED0094">
      <w:pPr>
        <w:spacing w:after="15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Осуществление контроля за:</w:t>
      </w:r>
    </w:p>
    <w:p w:rsidR="00ED0094" w:rsidRPr="00ED0094" w:rsidRDefault="00ED0094" w:rsidP="00ED0094">
      <w:pPr>
        <w:spacing w:after="150" w:line="300" w:lineRule="atLeast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94">
        <w:rPr>
          <w:rFonts w:ascii="Times New Roman" w:eastAsia="Times New Roman" w:hAnsi="Times New Roman" w:cs="Times New Roman"/>
          <w:sz w:val="28"/>
          <w:szCs w:val="28"/>
          <w:lang w:eastAsia="ru-RU"/>
        </w:rPr>
        <w:t>3.16.1. Выполнением мероприятий , направленных на создание здоровых и безопасных условий труда и учебы.</w:t>
      </w:r>
    </w:p>
    <w:p w:rsidR="00ED0094" w:rsidRPr="00ED0094" w:rsidRDefault="00ED0094" w:rsidP="00ED0094">
      <w:pPr>
        <w:spacing w:after="150" w:line="300" w:lineRule="atLeast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94">
        <w:rPr>
          <w:rFonts w:ascii="Times New Roman" w:eastAsia="Times New Roman" w:hAnsi="Times New Roman" w:cs="Times New Roman"/>
          <w:sz w:val="28"/>
          <w:szCs w:val="28"/>
          <w:lang w:eastAsia="ru-RU"/>
        </w:rPr>
        <w:t>3.16.2. Выполнение требований законодательных и иных нормативных правовых актов по охране труда, наличием в подразделениях образовательного  учреждения инструкций по охране труда.</w:t>
      </w:r>
    </w:p>
    <w:p w:rsidR="00ED0094" w:rsidRPr="00ED0094" w:rsidRDefault="00ED0094" w:rsidP="00ED0094">
      <w:pPr>
        <w:spacing w:after="150" w:line="300" w:lineRule="atLeast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94">
        <w:rPr>
          <w:rFonts w:ascii="Times New Roman" w:eastAsia="Times New Roman" w:hAnsi="Times New Roman" w:cs="Times New Roman"/>
          <w:sz w:val="28"/>
          <w:szCs w:val="28"/>
          <w:lang w:eastAsia="ru-RU"/>
        </w:rPr>
        <w:t>3.16.3. Доведение до сведения работников и обучающихся образовательного учреждения вводимых в действие новых законодательных и иных нормативных  правовых актов по охране труда.</w:t>
      </w:r>
    </w:p>
    <w:p w:rsidR="00ED0094" w:rsidRPr="00ED0094" w:rsidRDefault="00ED0094" w:rsidP="00ED0094">
      <w:pPr>
        <w:spacing w:after="150" w:line="300" w:lineRule="atLeast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94">
        <w:rPr>
          <w:rFonts w:ascii="Times New Roman" w:eastAsia="Times New Roman" w:hAnsi="Times New Roman" w:cs="Times New Roman"/>
          <w:sz w:val="28"/>
          <w:szCs w:val="28"/>
          <w:lang w:eastAsia="ru-RU"/>
        </w:rPr>
        <w:t>3.16.4. Соблюдением установленного порядка проведения аттестации рабочих мест по условиям труда и паспортизации учебных помещений, выполнением заключени</w:t>
      </w:r>
      <w:r w:rsidR="00804D6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D0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протоколам замеров параметров опасных и вредных факторов.</w:t>
      </w:r>
    </w:p>
    <w:p w:rsidR="00ED0094" w:rsidRPr="00ED0094" w:rsidRDefault="00ED0094" w:rsidP="00ED0094">
      <w:pPr>
        <w:spacing w:after="150" w:line="300" w:lineRule="atLeast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94">
        <w:rPr>
          <w:rFonts w:ascii="Times New Roman" w:eastAsia="Times New Roman" w:hAnsi="Times New Roman" w:cs="Times New Roman"/>
          <w:sz w:val="28"/>
          <w:szCs w:val="28"/>
          <w:lang w:eastAsia="ru-RU"/>
        </w:rPr>
        <w:t>3.16.5. Своевременным проведением необходимых испытаний и технических освидетельствований оборудования, машин и механизмов.</w:t>
      </w:r>
    </w:p>
    <w:p w:rsidR="00ED0094" w:rsidRPr="00ED0094" w:rsidRDefault="00ED0094" w:rsidP="00ED0094">
      <w:pPr>
        <w:spacing w:after="150" w:line="300" w:lineRule="atLeast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94">
        <w:rPr>
          <w:rFonts w:ascii="Times New Roman" w:eastAsia="Times New Roman" w:hAnsi="Times New Roman" w:cs="Times New Roman"/>
          <w:sz w:val="28"/>
          <w:szCs w:val="28"/>
          <w:lang w:eastAsia="ru-RU"/>
        </w:rPr>
        <w:t>3.16.6. Эффективностью работы вентиляционных систем, состоянием предохранительных приспособлений и защитных устройств на рабочем месте.</w:t>
      </w:r>
    </w:p>
    <w:p w:rsidR="00ED0094" w:rsidRPr="00ED0094" w:rsidRDefault="00ED0094" w:rsidP="00ED0094">
      <w:pPr>
        <w:spacing w:after="150" w:line="300" w:lineRule="atLeast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94">
        <w:rPr>
          <w:rFonts w:ascii="Times New Roman" w:eastAsia="Times New Roman" w:hAnsi="Times New Roman" w:cs="Times New Roman"/>
          <w:sz w:val="28"/>
          <w:szCs w:val="28"/>
          <w:lang w:eastAsia="ru-RU"/>
        </w:rPr>
        <w:t>3.16.7. Проведение ежегодных проверок заземления электроустановок и изоляции электропроводки в соответствии с действующими правилами и нормами.</w:t>
      </w:r>
    </w:p>
    <w:p w:rsidR="00ED0094" w:rsidRPr="00ED0094" w:rsidRDefault="00ED0094" w:rsidP="00ED0094">
      <w:pPr>
        <w:spacing w:after="150" w:line="300" w:lineRule="atLeast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3.16.8. Обеспечением, хранением, стиркой, ремонтом и правильным применением спецодежды, </w:t>
      </w:r>
      <w:proofErr w:type="spellStart"/>
      <w:r w:rsidRPr="00ED009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спецобуви</w:t>
      </w:r>
      <w:proofErr w:type="spellEnd"/>
      <w:r w:rsidRPr="00ED0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средств индивидуальной защиты.</w:t>
      </w:r>
    </w:p>
    <w:p w:rsidR="00ED0094" w:rsidRPr="00ED0094" w:rsidRDefault="00ED0094" w:rsidP="00ED0094">
      <w:pPr>
        <w:spacing w:after="150" w:line="300" w:lineRule="atLeast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94">
        <w:rPr>
          <w:rFonts w:ascii="Times New Roman" w:eastAsia="Times New Roman" w:hAnsi="Times New Roman" w:cs="Times New Roman"/>
          <w:sz w:val="28"/>
          <w:szCs w:val="28"/>
          <w:lang w:eastAsia="ru-RU"/>
        </w:rPr>
        <w:t>3.16.9. Своевременным и качественным проведением обучения, проверки знаний и всех видов инструктажей по охране труда работников и обучающихся, в том числе обучающихся при выполнении лабораторных работ и на практических занятиях.</w:t>
      </w:r>
    </w:p>
    <w:p w:rsidR="00ED0094" w:rsidRPr="00ED0094" w:rsidRDefault="00ED0094" w:rsidP="00ED0094">
      <w:pPr>
        <w:spacing w:after="150" w:line="300" w:lineRule="atLeast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94">
        <w:rPr>
          <w:rFonts w:ascii="Times New Roman" w:eastAsia="Times New Roman" w:hAnsi="Times New Roman" w:cs="Times New Roman"/>
          <w:sz w:val="28"/>
          <w:szCs w:val="28"/>
          <w:lang w:eastAsia="ru-RU"/>
        </w:rPr>
        <w:t>3.16.10. Соблюдением установленного порядка расследования и учета несчастных случаев, организацией хранения актов ф.Н-1 и ф.Н-2, других материалов расследования несчастных случаев с работниками о обучающимися.</w:t>
      </w:r>
    </w:p>
    <w:p w:rsidR="00ED0094" w:rsidRPr="00ED0094" w:rsidRDefault="00ED0094" w:rsidP="00ED0094">
      <w:pPr>
        <w:spacing w:after="150" w:line="300" w:lineRule="atLeast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94">
        <w:rPr>
          <w:rFonts w:ascii="Times New Roman" w:eastAsia="Times New Roman" w:hAnsi="Times New Roman" w:cs="Times New Roman"/>
          <w:sz w:val="28"/>
          <w:szCs w:val="28"/>
          <w:lang w:eastAsia="ru-RU"/>
        </w:rPr>
        <w:t>3.16.11. Правильным расходованием средств, выделяемых на выполнение мероприятий по охране труда.</w:t>
      </w:r>
    </w:p>
    <w:p w:rsidR="00ED0094" w:rsidRPr="00ED0094" w:rsidRDefault="00ED0094" w:rsidP="00ED0094">
      <w:pPr>
        <w:spacing w:after="150" w:line="300" w:lineRule="atLeast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94">
        <w:rPr>
          <w:rFonts w:ascii="Times New Roman" w:eastAsia="Times New Roman" w:hAnsi="Times New Roman" w:cs="Times New Roman"/>
          <w:sz w:val="28"/>
          <w:szCs w:val="28"/>
          <w:lang w:eastAsia="ru-RU"/>
        </w:rPr>
        <w:t>3.16.12. Соблюдением установленного порядка предоставления льгот и компенсаций лицам, занятых на работе с вредными и опасными условиями труда.</w:t>
      </w:r>
    </w:p>
    <w:p w:rsidR="00ED0094" w:rsidRPr="00ED0094" w:rsidRDefault="00ED0094" w:rsidP="00ED0094">
      <w:pPr>
        <w:spacing w:after="150" w:line="300" w:lineRule="atLeast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94">
        <w:rPr>
          <w:rFonts w:ascii="Times New Roman" w:eastAsia="Times New Roman" w:hAnsi="Times New Roman" w:cs="Times New Roman"/>
          <w:sz w:val="28"/>
          <w:szCs w:val="28"/>
          <w:lang w:eastAsia="ru-RU"/>
        </w:rPr>
        <w:t>3.16.13. Выполнением администрацией и руководителями структурных подразделений образовательного учреждения предписаний органов государственного, ведомственного контроля.</w:t>
      </w:r>
    </w:p>
    <w:p w:rsidR="00ED0094" w:rsidRPr="00ED0094" w:rsidRDefault="00ED0094" w:rsidP="00804D6B">
      <w:pPr>
        <w:spacing w:after="150" w:line="300" w:lineRule="atLeast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D0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Численность работников службы.</w:t>
      </w:r>
    </w:p>
    <w:p w:rsidR="00ED0094" w:rsidRPr="00ED0094" w:rsidRDefault="00ED0094" w:rsidP="00804D6B">
      <w:pPr>
        <w:spacing w:after="150" w:line="300" w:lineRule="atLeast"/>
        <w:ind w:left="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Определение численности работников службы образовательного учреждения проводится на основании Межотраслевых нормативов численности работников службы охраны труда на предприятиях, утвержденных постановлением </w:t>
      </w:r>
      <w:r w:rsidRPr="00ED0094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Минтруда России от 10 марта 1995 года  № 13</w:t>
      </w:r>
    </w:p>
    <w:p w:rsidR="00ED0094" w:rsidRPr="00ED0094" w:rsidRDefault="00ED0094" w:rsidP="00ED0094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Расчетная численность работников службы образовательного учреждения определяется с помощью таблиц, разработанных по каждому направлению работы службы, с учетом следующих факторов:</w:t>
      </w:r>
    </w:p>
    <w:p w:rsidR="00ED0094" w:rsidRPr="00ED0094" w:rsidRDefault="00ED0094" w:rsidP="00ED0094">
      <w:pPr>
        <w:spacing w:after="150" w:line="300" w:lineRule="atLeast"/>
        <w:ind w:left="4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9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приведенной (расчетной) численности работников;</w:t>
      </w:r>
    </w:p>
    <w:p w:rsidR="00ED0094" w:rsidRPr="00ED0094" w:rsidRDefault="00ED0094" w:rsidP="00ED0094">
      <w:pPr>
        <w:spacing w:after="150" w:line="300" w:lineRule="atLeast"/>
        <w:ind w:left="4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94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численности работников, занятых на работах, связанных с вредными и опасными условиями труда;</w:t>
      </w:r>
    </w:p>
    <w:p w:rsidR="00ED0094" w:rsidRPr="00ED0094" w:rsidRDefault="00ED0094" w:rsidP="00ED0094">
      <w:pPr>
        <w:spacing w:after="150" w:line="300" w:lineRule="atLeast"/>
        <w:ind w:left="4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9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количества самостоятельных структурных подразделений в образовательном учреждении;</w:t>
      </w:r>
    </w:p>
    <w:p w:rsidR="00ED0094" w:rsidRDefault="00ED0094" w:rsidP="00ED0094">
      <w:pPr>
        <w:spacing w:after="150" w:line="300" w:lineRule="atLeast"/>
        <w:ind w:left="4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9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среднемесячной численности вновь принимаемых работников.</w:t>
      </w:r>
    </w:p>
    <w:p w:rsidR="00ED0094" w:rsidRPr="00ED0094" w:rsidRDefault="00ED0094" w:rsidP="00ED0094">
      <w:pPr>
        <w:spacing w:after="150" w:line="300" w:lineRule="atLeast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94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Расчет приведенной численности работников образовательного учреждения производится с учетом количества обучающихся, при этом численность обучающихся приводится к численности работников с использованием коэффициента приведения 0,25.</w:t>
      </w:r>
    </w:p>
    <w:p w:rsidR="00ED0094" w:rsidRPr="00ED0094" w:rsidRDefault="00ED0094" w:rsidP="00ED0094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D0094" w:rsidRPr="00ED0094" w:rsidRDefault="00ED0094" w:rsidP="00ED0094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ED0094" w:rsidRPr="00ED0094" w:rsidRDefault="00ED0094" w:rsidP="00ED0094">
      <w:pPr>
        <w:numPr>
          <w:ilvl w:val="0"/>
          <w:numId w:val="5"/>
        </w:numPr>
        <w:spacing w:before="100" w:beforeAutospacing="1" w:after="100" w:afterAutospacing="1" w:line="300" w:lineRule="atLeast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работников службы</w:t>
      </w:r>
    </w:p>
    <w:p w:rsidR="00ED0094" w:rsidRPr="00ED0094" w:rsidRDefault="00ED0094" w:rsidP="00ED0094">
      <w:pPr>
        <w:spacing w:after="150" w:line="300" w:lineRule="atLeast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D0094" w:rsidRPr="00ED0094" w:rsidRDefault="00ED0094" w:rsidP="00ED0094">
      <w:pPr>
        <w:spacing w:after="150" w:line="300" w:lineRule="atLeast"/>
        <w:ind w:left="4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9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функциональных обязанностей работников службы предоставляются следующие права:</w:t>
      </w:r>
    </w:p>
    <w:p w:rsidR="00ED0094" w:rsidRPr="00ED0094" w:rsidRDefault="00ED0094" w:rsidP="00ED0094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D0094" w:rsidRPr="00ED0094" w:rsidRDefault="00ED0094" w:rsidP="00ED0094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Проверять состояние условий и охраны труда в подразделениях образовательного учреждения и предъявлять должностным лицам и другим ответственным работникам обязательные для исполнения предписания установленной формы.</w:t>
      </w:r>
    </w:p>
    <w:p w:rsidR="00ED0094" w:rsidRPr="00ED0094" w:rsidRDefault="00ED0094" w:rsidP="00ED0094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Запрещать эксплуатацию машин, оборудования, проведение работ и учебного процесса на местах, где выявлены нарушения нормативных правовых актов по охране труда, создающие угрозу жизни и здоровью работникам или обучающимся с последующим уведомлением руководителя учреждения.</w:t>
      </w:r>
    </w:p>
    <w:p w:rsidR="00ED0094" w:rsidRPr="00ED0094" w:rsidRDefault="00ED0094" w:rsidP="00ED0094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Запрашивать и получать от руководителей структурных подразделений образовательного учреждения материалы по вопросам охраны труда, требовать письменные объяснения от лиц, допустивших нарушения нормативных правовых актов по охране труда.</w:t>
      </w:r>
    </w:p>
    <w:p w:rsidR="00ED0094" w:rsidRPr="00ED0094" w:rsidRDefault="00ED0094" w:rsidP="00ED0094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9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предложения руководству, руководителям структурных подразделений образовательного учреждения об отстранения от работы лиц, не прошедших в установленном порядке инструктаж, обучение и проверку знаний по охране труда, медосмотр или грубо нарушающих правила, нормы и инструкции по охране труда.</w:t>
      </w:r>
    </w:p>
    <w:p w:rsidR="00ED0094" w:rsidRPr="00ED0094" w:rsidRDefault="00804D6B" w:rsidP="00ED0094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D0094" w:rsidRPr="00ED009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ринимать участие в рассмотрении и обсуждении состояния охраны труда в образовательном учреждении или в отдельном структурном подразделении на советах, производственных совещаниях.</w:t>
      </w:r>
    </w:p>
    <w:p w:rsidR="00ED0094" w:rsidRPr="00ED0094" w:rsidRDefault="00ED0094" w:rsidP="00ED0094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9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руководству и руководителям структурных подразделений образовательного учреждения предложения о поощрении отдельных работников за активную работу по созданию безопасных условий труда и учебного процесса, а также о привлечении в установленном порядке к дисциплинарной, материальной и уголовной ответственности виновных в нарушении законодательных и иных нормативных правовых актов по охране труда.</w:t>
      </w:r>
    </w:p>
    <w:p w:rsidR="00ED0094" w:rsidRPr="00ED0094" w:rsidRDefault="00ED0094" w:rsidP="00804D6B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Представительствовать по поручению руководства образовательного учреждения в государственных и общественных организациях при обсуждении вопросов охраны труда</w:t>
      </w:r>
      <w:r w:rsidR="00804D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D00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07ED8" w:rsidRPr="00ED0094" w:rsidRDefault="00C07ED8" w:rsidP="00ED009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07ED8" w:rsidRPr="00ED0094" w:rsidSect="00ED0094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5034B"/>
    <w:multiLevelType w:val="multilevel"/>
    <w:tmpl w:val="2BFEF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1A5D77"/>
    <w:multiLevelType w:val="multilevel"/>
    <w:tmpl w:val="C2FCD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B72D11"/>
    <w:multiLevelType w:val="multilevel"/>
    <w:tmpl w:val="55865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972A33"/>
    <w:multiLevelType w:val="multilevel"/>
    <w:tmpl w:val="2BE8C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753099"/>
    <w:multiLevelType w:val="multilevel"/>
    <w:tmpl w:val="51267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1"/>
    <w:lvlOverride w:ilvl="0">
      <w:startOverride w:val="4"/>
    </w:lvlOverride>
  </w:num>
  <w:num w:numId="5">
    <w:abstractNumId w:val="4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D0094"/>
    <w:rsid w:val="005D0F40"/>
    <w:rsid w:val="00804D6B"/>
    <w:rsid w:val="00C07ED8"/>
    <w:rsid w:val="00D679BE"/>
    <w:rsid w:val="00ED0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0094"/>
    <w:rPr>
      <w:b/>
      <w:bCs/>
    </w:rPr>
  </w:style>
  <w:style w:type="paragraph" w:styleId="a4">
    <w:name w:val="Normal (Web)"/>
    <w:basedOn w:val="a"/>
    <w:uiPriority w:val="99"/>
    <w:semiHidden/>
    <w:unhideWhenUsed/>
    <w:rsid w:val="00ED009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D00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4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90816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0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52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1895</Words>
  <Characters>10804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</dc:creator>
  <cp:lastModifiedBy>maryam</cp:lastModifiedBy>
  <cp:revision>4</cp:revision>
  <cp:lastPrinted>2014-05-20T05:20:00Z</cp:lastPrinted>
  <dcterms:created xsi:type="dcterms:W3CDTF">2014-05-19T12:21:00Z</dcterms:created>
  <dcterms:modified xsi:type="dcterms:W3CDTF">2014-05-20T05:21:00Z</dcterms:modified>
</cp:coreProperties>
</file>