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11" w:rsidRPr="00F12AA2" w:rsidRDefault="00B27411" w:rsidP="00B27411">
      <w:pPr>
        <w:jc w:val="center"/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sz w:val="28"/>
          <w:szCs w:val="28"/>
        </w:rPr>
        <w:t>ГОСУДАРСТВЕННОЕ ПРОФЕССИОНАЛЬНОЕ ОБРАЗОВАТЕЛЬНОЕ БЮДЖЕТНОЕ УЧРЕЖДЕНИЕ</w:t>
      </w:r>
    </w:p>
    <w:p w:rsidR="00B27411" w:rsidRPr="00F12AA2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sz w:val="28"/>
          <w:szCs w:val="28"/>
        </w:rPr>
        <w:t>«РЕСПУБЛИКАНСКИЙ АВТОМОБИЛЬНО-ДОРОЖНЫЙ КОЛЛЕДЖ»</w:t>
      </w:r>
    </w:p>
    <w:p w:rsidR="00B27411" w:rsidRPr="00F12AA2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411" w:rsidRPr="00F12AA2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F12AA2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tbl>
      <w:tblPr>
        <w:tblW w:w="9990" w:type="dxa"/>
        <w:tblCellMar>
          <w:left w:w="0" w:type="dxa"/>
          <w:right w:w="0" w:type="dxa"/>
        </w:tblCellMar>
        <w:tblLook w:val="04A0"/>
      </w:tblPr>
      <w:tblGrid>
        <w:gridCol w:w="4500"/>
        <w:gridCol w:w="5490"/>
      </w:tblGrid>
      <w:tr w:rsidR="00B27411" w:rsidRPr="00F12AA2" w:rsidTr="003F0052">
        <w:tc>
          <w:tcPr>
            <w:tcW w:w="4500" w:type="dxa"/>
            <w:hideMark/>
          </w:tcPr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на Совете колледжа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Протокол №__</w:t>
            </w:r>
            <w:r w:rsidR="008C132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от __</w:t>
            </w:r>
            <w:r w:rsidR="008C1326">
              <w:rPr>
                <w:rFonts w:ascii="Times New Roman" w:hAnsi="Times New Roman" w:cs="Times New Roman"/>
                <w:sz w:val="28"/>
                <w:szCs w:val="28"/>
              </w:rPr>
              <w:t>14.09.2015 г.</w:t>
            </w: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90" w:type="dxa"/>
          </w:tcPr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УТВЕРЖДАЮ: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Директор РАДК____________ С.М. Гасанов</w:t>
            </w:r>
          </w:p>
          <w:p w:rsidR="00B246F9" w:rsidRPr="00E90785" w:rsidRDefault="00B246F9" w:rsidP="00B24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Приказ №_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 от 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16.09.2015 г.</w:t>
            </w:r>
            <w:r w:rsidRPr="00E90785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2AA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411" w:rsidRPr="00F12AA2" w:rsidRDefault="00B27411" w:rsidP="003F0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E69" w:rsidRDefault="00B27411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                                                </w:t>
      </w:r>
    </w:p>
    <w:p w:rsidR="00A21E69" w:rsidRDefault="00A21E69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411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        </w:t>
      </w:r>
      <w:r w:rsidRPr="00CD05BD">
        <w:rPr>
          <w:rFonts w:ascii="Times New Roman" w:hAnsi="Times New Roman" w:cs="Times New Roman"/>
          <w:sz w:val="28"/>
          <w:szCs w:val="28"/>
        </w:rPr>
        <w:t>     </w:t>
      </w:r>
    </w:p>
    <w:p w:rsidR="00B27411" w:rsidRPr="00CD05BD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              </w:t>
      </w:r>
    </w:p>
    <w:p w:rsidR="00B27411" w:rsidRPr="00CD05BD" w:rsidRDefault="00B27411" w:rsidP="00B27411">
      <w:pPr>
        <w:jc w:val="center"/>
        <w:rPr>
          <w:rFonts w:ascii="Times New Roman" w:hAnsi="Times New Roman" w:cs="Times New Roman"/>
          <w:sz w:val="40"/>
          <w:szCs w:val="40"/>
        </w:rPr>
      </w:pPr>
      <w:r w:rsidRPr="00CD05BD">
        <w:rPr>
          <w:rFonts w:ascii="Times New Roman" w:hAnsi="Times New Roman" w:cs="Times New Roman"/>
          <w:b/>
          <w:bCs/>
          <w:sz w:val="40"/>
          <w:szCs w:val="40"/>
        </w:rPr>
        <w:t>ПОЛОЖЕНИЕ</w:t>
      </w:r>
    </w:p>
    <w:p w:rsidR="00B27411" w:rsidRPr="00CD05BD" w:rsidRDefault="00B27411" w:rsidP="00B2741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о школе молодого педагога</w:t>
      </w:r>
    </w:p>
    <w:p w:rsidR="00B27411" w:rsidRPr="00CD05BD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411" w:rsidRPr="00364EB2" w:rsidRDefault="00B27411" w:rsidP="00B27411">
      <w:pPr>
        <w:rPr>
          <w:rFonts w:ascii="Times New Roman" w:hAnsi="Times New Roman" w:cs="Times New Roman"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411" w:rsidRPr="00CD05BD" w:rsidRDefault="00B27411" w:rsidP="00B27411">
      <w:pPr>
        <w:rPr>
          <w:rFonts w:ascii="Times New Roman" w:hAnsi="Times New Roman" w:cs="Times New Roman"/>
          <w:sz w:val="28"/>
          <w:szCs w:val="28"/>
        </w:rPr>
      </w:pPr>
    </w:p>
    <w:p w:rsidR="00B27411" w:rsidRDefault="00B27411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411" w:rsidRDefault="00B27411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411" w:rsidRPr="00CD05BD" w:rsidRDefault="00B27411" w:rsidP="00B27411">
      <w:pPr>
        <w:rPr>
          <w:rFonts w:ascii="Times New Roman" w:hAnsi="Times New Roman" w:cs="Times New Roman"/>
          <w:sz w:val="28"/>
          <w:szCs w:val="28"/>
        </w:rPr>
      </w:pPr>
    </w:p>
    <w:p w:rsidR="00B27411" w:rsidRDefault="00B27411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D05BD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B27411" w:rsidRDefault="00B27411" w:rsidP="00B2741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7411" w:rsidRDefault="00B27411" w:rsidP="00B274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Махачкала - 2015 г</w:t>
      </w:r>
    </w:p>
    <w:p w:rsidR="007E6473" w:rsidRPr="00B27411" w:rsidRDefault="007E6473" w:rsidP="00B2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7E6473" w:rsidRPr="00B27411" w:rsidRDefault="007E6473" w:rsidP="00B27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документом, регулирующим деятельность Школы молодого педагога (далее «Школа») в </w:t>
      </w:r>
      <w:r w:rsidR="00B27411">
        <w:rPr>
          <w:rFonts w:ascii="Times New Roman" w:hAnsi="Times New Roman" w:cs="Times New Roman"/>
          <w:sz w:val="28"/>
          <w:szCs w:val="28"/>
        </w:rPr>
        <w:t>Республиканском автомобильно-дорожном колледже</w:t>
      </w:r>
      <w:r w:rsidRPr="00B27411">
        <w:rPr>
          <w:rFonts w:ascii="Times New Roman" w:hAnsi="Times New Roman" w:cs="Times New Roman"/>
          <w:sz w:val="28"/>
          <w:szCs w:val="28"/>
        </w:rPr>
        <w:t xml:space="preserve"> (далее колледж).</w:t>
      </w:r>
    </w:p>
    <w:p w:rsidR="007E6473" w:rsidRPr="00B27411" w:rsidRDefault="007E6473" w:rsidP="00B27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Школа - элемент методической системы колледжа, объединяющий молодых специалистов со стажем менее 3-х лет, а также педагогов имеющих опыт профессиональной деятельности, но работающих в колледже первый год.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Школа создается на добровольной основе с целью: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повышения профессионального мастерства;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самосовершенствования педагога;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оказания помощи в выработке индивидуального стиля педагогической деятельности.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Руководство Школой осуществляет методист колледжа, который составляет план работы Школы на год и делает анализ работы.</w:t>
      </w:r>
    </w:p>
    <w:p w:rsidR="00B27411" w:rsidRDefault="00B27411" w:rsidP="00B27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473" w:rsidRPr="00B27411" w:rsidRDefault="007E6473" w:rsidP="00B2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t>2. ОСНОВНЫЕ ЗАДАЧИ ШКОЛЫ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Школа реализует следующие задачи;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повышение уровня информационно-методологической культуры преподавателя, мастера производственного обучения;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оказание помощи в разработке учебно-методической документации, совершенствовании знаний методики преподавания дисциплин;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формирование навыков в проведении диагностики и самодиагностики;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адаптация молодого педагога в коллективе;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формирование индивидуального стиля творческой деятельности;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вовлечение в инновационную деятельность;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формирование мотивации самосовершенствования у начинающих специалистов.</w:t>
      </w:r>
    </w:p>
    <w:p w:rsidR="00B27411" w:rsidRDefault="00B27411" w:rsidP="00B274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473" w:rsidRPr="00B27411" w:rsidRDefault="00B27411" w:rsidP="00B27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411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7E6473" w:rsidRPr="00B27411">
        <w:rPr>
          <w:rFonts w:ascii="Times New Roman" w:hAnsi="Times New Roman" w:cs="Times New Roman"/>
          <w:b/>
          <w:sz w:val="28"/>
          <w:szCs w:val="28"/>
        </w:rPr>
        <w:t>. ПОРЯДОК РАБОТЫ ШКОЛЫ</w:t>
      </w:r>
    </w:p>
    <w:p w:rsidR="007E6473" w:rsidRPr="00B27411" w:rsidRDefault="007E6473" w:rsidP="00B27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Методист составляет план работы Школы на год. Школа проводится в форме теоретических и практических занятий в течение учебного года, а также в форме индивидуальных консульт</w:t>
      </w:r>
      <w:r w:rsidR="00B27411">
        <w:rPr>
          <w:rFonts w:ascii="Times New Roman" w:hAnsi="Times New Roman" w:cs="Times New Roman"/>
          <w:sz w:val="28"/>
          <w:szCs w:val="28"/>
        </w:rPr>
        <w:t xml:space="preserve">аций по возникающим трудностям: </w:t>
      </w:r>
      <w:r w:rsidRPr="00B27411">
        <w:rPr>
          <w:rFonts w:ascii="Times New Roman" w:hAnsi="Times New Roman" w:cs="Times New Roman"/>
          <w:sz w:val="28"/>
          <w:szCs w:val="28"/>
        </w:rPr>
        <w:t>в подготовке,</w:t>
      </w:r>
      <w:r w:rsidR="00B27411">
        <w:rPr>
          <w:rFonts w:ascii="Times New Roman" w:hAnsi="Times New Roman" w:cs="Times New Roman"/>
          <w:sz w:val="28"/>
          <w:szCs w:val="28"/>
        </w:rPr>
        <w:t xml:space="preserve"> </w:t>
      </w:r>
      <w:r w:rsidRPr="00B27411">
        <w:rPr>
          <w:rFonts w:ascii="Times New Roman" w:hAnsi="Times New Roman" w:cs="Times New Roman"/>
          <w:sz w:val="28"/>
          <w:szCs w:val="28"/>
        </w:rPr>
        <w:t>организации и проведении различных форм и видов уроков.</w:t>
      </w:r>
    </w:p>
    <w:p w:rsidR="007E6473" w:rsidRPr="00B27411" w:rsidRDefault="007E6473" w:rsidP="00B274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На занятиях Школы оказывается теоретическая и практическая помощь педагогам по вопросам саморазвития и организации образовательного процесса: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работа с документацией, образовательными программами;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современные подходы к занятию;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культура анализа и самоанализа занятия, </w:t>
      </w:r>
      <w:proofErr w:type="spellStart"/>
      <w:r w:rsidRPr="00B27411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Pr="00B27411">
        <w:rPr>
          <w:rFonts w:ascii="Times New Roman" w:hAnsi="Times New Roman" w:cs="Times New Roman"/>
          <w:sz w:val="28"/>
          <w:szCs w:val="28"/>
        </w:rPr>
        <w:t xml:space="preserve"> мероприятия;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диагностика </w:t>
      </w:r>
      <w:proofErr w:type="spellStart"/>
      <w:r w:rsidRPr="00B27411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B27411">
        <w:rPr>
          <w:rFonts w:ascii="Times New Roman" w:hAnsi="Times New Roman" w:cs="Times New Roman"/>
          <w:sz w:val="28"/>
          <w:szCs w:val="28"/>
        </w:rPr>
        <w:t xml:space="preserve"> реальных способностей обучающихся;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рефлексия педагогической деятельности;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Руководитель Школы организует: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наставничество: наставники закрепляются приказом на учебный год и работают в соответствии с утверждённым планом;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27411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B27411">
        <w:rPr>
          <w:rFonts w:ascii="Times New Roman" w:hAnsi="Times New Roman" w:cs="Times New Roman"/>
          <w:sz w:val="28"/>
          <w:szCs w:val="28"/>
        </w:rPr>
        <w:t xml:space="preserve"> занятий молодого педагога и наставника;</w:t>
      </w:r>
    </w:p>
    <w:p w:rsidR="007E6473" w:rsidRPr="00B27411" w:rsidRDefault="007E6473" w:rsidP="00B27411">
      <w:pPr>
        <w:jc w:val="both"/>
        <w:rPr>
          <w:rFonts w:ascii="Times New Roman" w:hAnsi="Times New Roman" w:cs="Times New Roman"/>
          <w:sz w:val="28"/>
          <w:szCs w:val="28"/>
        </w:rPr>
      </w:pPr>
      <w:r w:rsidRPr="00B27411">
        <w:rPr>
          <w:rFonts w:ascii="Times New Roman" w:hAnsi="Times New Roman" w:cs="Times New Roman"/>
          <w:sz w:val="28"/>
          <w:szCs w:val="28"/>
        </w:rPr>
        <w:t>•</w:t>
      </w:r>
      <w:r w:rsidRPr="00B27411">
        <w:rPr>
          <w:rFonts w:ascii="Times New Roman" w:hAnsi="Times New Roman" w:cs="Times New Roman"/>
          <w:sz w:val="28"/>
          <w:szCs w:val="28"/>
        </w:rPr>
        <w:tab/>
        <w:t xml:space="preserve"> разработку методических рекомендаций, памяток, наглядных пособий.</w:t>
      </w:r>
    </w:p>
    <w:p w:rsidR="003D3701" w:rsidRPr="00B27411" w:rsidRDefault="003D3701" w:rsidP="00B274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D3701" w:rsidRPr="00B27411" w:rsidSect="003D3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7E6473"/>
    <w:rsid w:val="003D3701"/>
    <w:rsid w:val="005C5C45"/>
    <w:rsid w:val="007A4D42"/>
    <w:rsid w:val="007E6473"/>
    <w:rsid w:val="008C1326"/>
    <w:rsid w:val="009750BA"/>
    <w:rsid w:val="00A21E69"/>
    <w:rsid w:val="00AF6A87"/>
    <w:rsid w:val="00B246F9"/>
    <w:rsid w:val="00B2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419</Words>
  <Characters>2393</Characters>
  <Application>Microsoft Office Word</Application>
  <DocSecurity>0</DocSecurity>
  <Lines>19</Lines>
  <Paragraphs>5</Paragraphs>
  <ScaleCrop>false</ScaleCrop>
  <Company>Grizli777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2015-07-22T07:08:00Z</dcterms:created>
  <dcterms:modified xsi:type="dcterms:W3CDTF">2015-10-14T08:17:00Z</dcterms:modified>
</cp:coreProperties>
</file>