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1E" w:rsidRPr="00CD05BD" w:rsidRDefault="006D261E" w:rsidP="006D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CD05B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6D261E" w:rsidRPr="00CD05BD" w:rsidRDefault="006D261E" w:rsidP="006D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6D261E" w:rsidRPr="00CD05BD" w:rsidRDefault="006D261E" w:rsidP="006D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«МАХАЧКАЛИНСКИЙ АВТОМОБИЛЬНО-ДОРОЖНЫЙ ТЕХНИКУМ»</w:t>
      </w:r>
    </w:p>
    <w:p w:rsidR="006D261E" w:rsidRPr="00CD05BD" w:rsidRDefault="006D261E" w:rsidP="006D261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D261E" w:rsidRPr="00CD05BD" w:rsidRDefault="006D261E" w:rsidP="006D261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4500"/>
        <w:gridCol w:w="5490"/>
      </w:tblGrid>
      <w:tr w:rsidR="006D261E" w:rsidRPr="00CD05BD" w:rsidTr="007B6139">
        <w:tc>
          <w:tcPr>
            <w:tcW w:w="4500" w:type="dxa"/>
            <w:hideMark/>
          </w:tcPr>
          <w:p w:rsidR="006D261E" w:rsidRPr="00CD05BD" w:rsidRDefault="006D261E" w:rsidP="007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6D261E" w:rsidRPr="00CD05BD" w:rsidRDefault="006D261E" w:rsidP="007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на Совете техникума</w:t>
            </w:r>
          </w:p>
          <w:p w:rsidR="006D261E" w:rsidRPr="00CD05BD" w:rsidRDefault="006D261E" w:rsidP="007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Протокол №______</w:t>
            </w:r>
          </w:p>
          <w:p w:rsidR="006D261E" w:rsidRPr="00CD05BD" w:rsidRDefault="006D261E" w:rsidP="007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</w:p>
          <w:p w:rsidR="006D261E" w:rsidRPr="00CD05BD" w:rsidRDefault="006D261E" w:rsidP="007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261E" w:rsidRPr="00CD05BD" w:rsidRDefault="006D261E" w:rsidP="007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261E" w:rsidRPr="00CD05BD" w:rsidRDefault="006D261E" w:rsidP="007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D261E" w:rsidRPr="00CD05BD" w:rsidRDefault="006D261E" w:rsidP="007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0" w:type="dxa"/>
            <w:hideMark/>
          </w:tcPr>
          <w:p w:rsidR="006D261E" w:rsidRPr="00CD05BD" w:rsidRDefault="006D261E" w:rsidP="007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D261E" w:rsidRPr="00CD05BD" w:rsidRDefault="006D261E" w:rsidP="007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</w:p>
          <w:p w:rsidR="006D261E" w:rsidRPr="00CD05BD" w:rsidRDefault="006D261E" w:rsidP="007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Махачкалинский автомобильно-дорожный техникум</w:t>
            </w: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261E" w:rsidRPr="00CD05BD" w:rsidRDefault="006D261E" w:rsidP="007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С.М. Гасанов</w:t>
            </w:r>
          </w:p>
          <w:p w:rsidR="006D261E" w:rsidRPr="00CD05BD" w:rsidRDefault="006D261E" w:rsidP="007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Приказ №_____ </w:t>
            </w:r>
            <w:proofErr w:type="gramStart"/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  <w:p w:rsidR="006D261E" w:rsidRPr="00CD05BD" w:rsidRDefault="006D261E" w:rsidP="007B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D261E" w:rsidRPr="00CD05BD" w:rsidRDefault="006D261E" w:rsidP="006D261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 w:rsidRPr="00CD05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             </w:t>
      </w:r>
    </w:p>
    <w:p w:rsidR="006D261E" w:rsidRPr="00CD05BD" w:rsidRDefault="006D261E" w:rsidP="006D261E">
      <w:pPr>
        <w:jc w:val="center"/>
        <w:rPr>
          <w:rFonts w:ascii="Times New Roman" w:hAnsi="Times New Roman" w:cs="Times New Roman"/>
          <w:sz w:val="40"/>
          <w:szCs w:val="40"/>
        </w:rPr>
      </w:pPr>
      <w:r w:rsidRPr="00CD05BD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6D261E" w:rsidRPr="00CD05BD" w:rsidRDefault="003214A8" w:rsidP="006D26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о </w:t>
      </w:r>
      <w:r w:rsidR="005D1286">
        <w:rPr>
          <w:rFonts w:ascii="Times New Roman" w:hAnsi="Times New Roman" w:cs="Times New Roman"/>
          <w:b/>
          <w:bCs/>
          <w:sz w:val="40"/>
          <w:szCs w:val="40"/>
        </w:rPr>
        <w:t xml:space="preserve">переводе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студентов </w:t>
      </w:r>
      <w:r w:rsidR="005D1286">
        <w:rPr>
          <w:rFonts w:ascii="Times New Roman" w:hAnsi="Times New Roman" w:cs="Times New Roman"/>
          <w:b/>
          <w:bCs/>
          <w:sz w:val="40"/>
          <w:szCs w:val="40"/>
        </w:rPr>
        <w:t>на следующий курс</w:t>
      </w:r>
    </w:p>
    <w:p w:rsidR="006D261E" w:rsidRPr="00CD05BD" w:rsidRDefault="006D261E" w:rsidP="006D261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D261E" w:rsidRPr="00CD05BD" w:rsidRDefault="006D261E" w:rsidP="006D261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D261E" w:rsidRPr="00CD05BD" w:rsidRDefault="006D261E" w:rsidP="006D261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D261E" w:rsidRPr="00CD05BD" w:rsidRDefault="006D261E" w:rsidP="006D261E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D261E" w:rsidRDefault="006D261E" w:rsidP="006D26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D261E" w:rsidRDefault="006D261E" w:rsidP="006D261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D261E" w:rsidRPr="00CD05BD" w:rsidRDefault="006D261E" w:rsidP="006D26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Махачкала - 2013 г.</w:t>
      </w:r>
    </w:p>
    <w:p w:rsidR="0074366A" w:rsidRDefault="0074366A" w:rsidP="0074366A"/>
    <w:p w:rsidR="0074366A" w:rsidRDefault="0074366A" w:rsidP="0074366A"/>
    <w:p w:rsidR="0074366A" w:rsidRPr="003214A8" w:rsidRDefault="0074366A" w:rsidP="003214A8">
      <w:pPr>
        <w:jc w:val="both"/>
        <w:rPr>
          <w:rFonts w:ascii="Times New Roman" w:hAnsi="Times New Roman" w:cs="Times New Roman"/>
          <w:sz w:val="28"/>
          <w:szCs w:val="28"/>
        </w:rPr>
      </w:pPr>
      <w:r w:rsidRPr="003214A8">
        <w:rPr>
          <w:rFonts w:ascii="Times New Roman" w:hAnsi="Times New Roman" w:cs="Times New Roman"/>
          <w:sz w:val="28"/>
          <w:szCs w:val="28"/>
        </w:rPr>
        <w:lastRenderedPageBreak/>
        <w:t xml:space="preserve">Данное Положение составлено на основе: </w:t>
      </w:r>
    </w:p>
    <w:p w:rsidR="0074366A" w:rsidRPr="003214A8" w:rsidRDefault="0074366A" w:rsidP="003214A8">
      <w:pPr>
        <w:jc w:val="both"/>
        <w:rPr>
          <w:rFonts w:ascii="Times New Roman" w:hAnsi="Times New Roman" w:cs="Times New Roman"/>
          <w:sz w:val="28"/>
          <w:szCs w:val="28"/>
        </w:rPr>
      </w:pPr>
      <w:r w:rsidRPr="003214A8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29 декабря 2012 г. N 273-ФЗ «Об образовании»; </w:t>
      </w:r>
    </w:p>
    <w:p w:rsidR="0074366A" w:rsidRDefault="0074366A" w:rsidP="003214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4A8">
        <w:rPr>
          <w:rFonts w:ascii="Times New Roman" w:hAnsi="Times New Roman" w:cs="Times New Roman"/>
          <w:sz w:val="28"/>
          <w:szCs w:val="28"/>
        </w:rPr>
        <w:t xml:space="preserve">Типового положения об образовательном учреждении среднего профессионального образования (среднем специальным учебном заведении), утвержденного постановлением Правительства Российской Федерации от 18.07.2008 № 543); </w:t>
      </w:r>
      <w:proofErr w:type="gramEnd"/>
    </w:p>
    <w:p w:rsidR="003214A8" w:rsidRPr="003214A8" w:rsidRDefault="003214A8" w:rsidP="00321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366A" w:rsidRPr="003214A8" w:rsidRDefault="00A83017" w:rsidP="00321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4366A" w:rsidRPr="003214A8">
        <w:rPr>
          <w:rFonts w:ascii="Times New Roman" w:hAnsi="Times New Roman" w:cs="Times New Roman"/>
          <w:b/>
          <w:sz w:val="28"/>
          <w:szCs w:val="28"/>
        </w:rPr>
        <w:t xml:space="preserve">Перевод </w:t>
      </w:r>
      <w:proofErr w:type="gramStart"/>
      <w:r w:rsidR="0074366A" w:rsidRPr="003214A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74366A" w:rsidRPr="003214A8">
        <w:rPr>
          <w:rFonts w:ascii="Times New Roman" w:hAnsi="Times New Roman" w:cs="Times New Roman"/>
          <w:b/>
          <w:sz w:val="28"/>
          <w:szCs w:val="28"/>
        </w:rPr>
        <w:t xml:space="preserve"> с курса на курс по итогам промежуточной аттестации.</w:t>
      </w:r>
    </w:p>
    <w:p w:rsidR="0074366A" w:rsidRPr="003214A8" w:rsidRDefault="0074366A" w:rsidP="003214A8">
      <w:pPr>
        <w:jc w:val="both"/>
        <w:rPr>
          <w:rFonts w:ascii="Times New Roman" w:hAnsi="Times New Roman" w:cs="Times New Roman"/>
          <w:sz w:val="28"/>
          <w:szCs w:val="28"/>
        </w:rPr>
      </w:pPr>
      <w:r w:rsidRPr="003214A8">
        <w:rPr>
          <w:rFonts w:ascii="Times New Roman" w:hAnsi="Times New Roman" w:cs="Times New Roman"/>
          <w:sz w:val="28"/>
          <w:szCs w:val="28"/>
        </w:rPr>
        <w:t>1.</w:t>
      </w:r>
      <w:r w:rsidR="00A83017">
        <w:rPr>
          <w:rFonts w:ascii="Times New Roman" w:hAnsi="Times New Roman" w:cs="Times New Roman"/>
          <w:sz w:val="28"/>
          <w:szCs w:val="28"/>
        </w:rPr>
        <w:t>1.</w:t>
      </w:r>
      <w:r w:rsidRPr="003214A8">
        <w:rPr>
          <w:rFonts w:ascii="Times New Roman" w:hAnsi="Times New Roman" w:cs="Times New Roman"/>
          <w:sz w:val="28"/>
          <w:szCs w:val="28"/>
        </w:rPr>
        <w:t xml:space="preserve"> Перевод </w:t>
      </w:r>
      <w:proofErr w:type="gramStart"/>
      <w:r w:rsidRPr="003214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14A8">
        <w:rPr>
          <w:rFonts w:ascii="Times New Roman" w:hAnsi="Times New Roman" w:cs="Times New Roman"/>
          <w:sz w:val="28"/>
          <w:szCs w:val="28"/>
        </w:rPr>
        <w:t xml:space="preserve"> на следующий курс оформляется приказом директора, проект которого готовит заместитель директора по учебно</w:t>
      </w:r>
      <w:r w:rsidR="003214A8">
        <w:rPr>
          <w:rFonts w:ascii="Times New Roman" w:hAnsi="Times New Roman" w:cs="Times New Roman"/>
          <w:sz w:val="28"/>
          <w:szCs w:val="28"/>
        </w:rPr>
        <w:t>й</w:t>
      </w:r>
      <w:r w:rsidRPr="003214A8">
        <w:rPr>
          <w:rFonts w:ascii="Times New Roman" w:hAnsi="Times New Roman" w:cs="Times New Roman"/>
          <w:sz w:val="28"/>
          <w:szCs w:val="28"/>
        </w:rPr>
        <w:t xml:space="preserve"> работе, не позднее 10 июля текущего года. </w:t>
      </w:r>
    </w:p>
    <w:p w:rsidR="0074366A" w:rsidRPr="003214A8" w:rsidRDefault="00A83017" w:rsidP="00321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366A" w:rsidRPr="003214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4366A" w:rsidRPr="003214A8">
        <w:rPr>
          <w:rFonts w:ascii="Times New Roman" w:hAnsi="Times New Roman" w:cs="Times New Roman"/>
          <w:sz w:val="28"/>
          <w:szCs w:val="28"/>
        </w:rPr>
        <w:t xml:space="preserve">Обучающийся переводится на следующий курс при наличии оценок не ниже «удовлетворительно» по всем учебным дисциплинам, профессиональным модулям, практикам данного курса обучения. </w:t>
      </w:r>
      <w:proofErr w:type="gramEnd"/>
    </w:p>
    <w:p w:rsidR="0074366A" w:rsidRPr="003214A8" w:rsidRDefault="00A83017" w:rsidP="00321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366A" w:rsidRPr="003214A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4366A" w:rsidRPr="003214A8">
        <w:rPr>
          <w:rFonts w:ascii="Times New Roman" w:hAnsi="Times New Roman" w:cs="Times New Roman"/>
          <w:sz w:val="28"/>
          <w:szCs w:val="28"/>
        </w:rPr>
        <w:t xml:space="preserve">Обучающимся, не прошедшим промежуточную аттестацию в сроки, установленные графиком учебного процесса, по болезни или по другим документально подтвержденным уважительным причинам (длительные служебные командировки, семейные обстоятельства, стихийные бедствия и др.), на основании их заявления заведующий заочным отделением устанавливает индивидуальные сроки сдачи экзаменов и зачетов (возможно представление повторного года обучения), а студентам очной формы по тем же причинам продлевается сессия. </w:t>
      </w:r>
      <w:proofErr w:type="gramEnd"/>
    </w:p>
    <w:p w:rsidR="0074366A" w:rsidRPr="003214A8" w:rsidRDefault="00A83017" w:rsidP="00321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366A" w:rsidRPr="003214A8">
        <w:rPr>
          <w:rFonts w:ascii="Times New Roman" w:hAnsi="Times New Roman" w:cs="Times New Roman"/>
          <w:sz w:val="28"/>
          <w:szCs w:val="28"/>
        </w:rPr>
        <w:t xml:space="preserve">4. Обучающиеся, имеющие три и менее задолженности по итогам текущего учебного года, могут быть в индивидуальном порядке переведены на следующий курс с условием сдачи задолженностей по дисциплинам. В этом случае в приказе о переводе производится запись - «условно». </w:t>
      </w:r>
    </w:p>
    <w:p w:rsidR="0074366A" w:rsidRPr="00A83017" w:rsidRDefault="00A83017" w:rsidP="00A83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17">
        <w:rPr>
          <w:rFonts w:ascii="Times New Roman" w:hAnsi="Times New Roman" w:cs="Times New Roman"/>
          <w:b/>
          <w:sz w:val="28"/>
          <w:szCs w:val="28"/>
        </w:rPr>
        <w:t>2.</w:t>
      </w:r>
      <w:r w:rsidR="0074366A" w:rsidRPr="00A83017">
        <w:rPr>
          <w:rFonts w:ascii="Times New Roman" w:hAnsi="Times New Roman" w:cs="Times New Roman"/>
          <w:b/>
          <w:sz w:val="28"/>
          <w:szCs w:val="28"/>
        </w:rPr>
        <w:t xml:space="preserve"> Прием на второй и последующие курсы для продолжения обучения лиц, ранее отчисленных из других учреждений СПО.</w:t>
      </w:r>
    </w:p>
    <w:p w:rsidR="0074366A" w:rsidRPr="003214A8" w:rsidRDefault="00A83017" w:rsidP="00321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74366A" w:rsidRPr="003214A8">
        <w:rPr>
          <w:rFonts w:ascii="Times New Roman" w:hAnsi="Times New Roman" w:cs="Times New Roman"/>
          <w:sz w:val="28"/>
          <w:szCs w:val="28"/>
        </w:rPr>
        <w:t xml:space="preserve">. Прием в техникум на второй и последующие курсы для продолжения обучения лиц из других учреждений СПО производится на бюджетную основу или на условиях договора с оплатой стоимости обучения по той же или иной основной профессиональной образовательной программе, по </w:t>
      </w:r>
      <w:r w:rsidR="0074366A" w:rsidRPr="003214A8">
        <w:rPr>
          <w:rFonts w:ascii="Times New Roman" w:hAnsi="Times New Roman" w:cs="Times New Roman"/>
          <w:sz w:val="28"/>
          <w:szCs w:val="28"/>
        </w:rPr>
        <w:lastRenderedPageBreak/>
        <w:t xml:space="preserve">которой он обучался до отчисления, при наличии в техникуме вакантных мест. </w:t>
      </w:r>
    </w:p>
    <w:p w:rsidR="0074366A" w:rsidRPr="003214A8" w:rsidRDefault="00A83017" w:rsidP="00321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74366A" w:rsidRPr="003214A8">
        <w:rPr>
          <w:rFonts w:ascii="Times New Roman" w:hAnsi="Times New Roman" w:cs="Times New Roman"/>
          <w:sz w:val="28"/>
          <w:szCs w:val="28"/>
        </w:rPr>
        <w:t xml:space="preserve">. Прием на второй и последующие курсы проводится на конкурсной основе по заявлениям граждан и результатам собеседования. </w:t>
      </w:r>
    </w:p>
    <w:p w:rsidR="0074366A" w:rsidRPr="003214A8" w:rsidRDefault="00A83017" w:rsidP="00321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4366A" w:rsidRPr="003214A8">
        <w:rPr>
          <w:rFonts w:ascii="Times New Roman" w:hAnsi="Times New Roman" w:cs="Times New Roman"/>
          <w:sz w:val="28"/>
          <w:szCs w:val="28"/>
        </w:rPr>
        <w:t xml:space="preserve">. Лицо, претендующее на зачисление на второй и последующие курсы, предъявляет лично документ, удостоверяющий личность и гражданство, и представляет в приемную комиссию следующие документы: </w:t>
      </w:r>
    </w:p>
    <w:p w:rsidR="0074366A" w:rsidRPr="003214A8" w:rsidRDefault="0074366A" w:rsidP="003214A8">
      <w:pPr>
        <w:jc w:val="both"/>
        <w:rPr>
          <w:rFonts w:ascii="Times New Roman" w:hAnsi="Times New Roman" w:cs="Times New Roman"/>
          <w:sz w:val="28"/>
          <w:szCs w:val="28"/>
        </w:rPr>
      </w:pPr>
      <w:r w:rsidRPr="003214A8">
        <w:rPr>
          <w:rFonts w:ascii="Times New Roman" w:hAnsi="Times New Roman" w:cs="Times New Roman"/>
          <w:sz w:val="28"/>
          <w:szCs w:val="28"/>
        </w:rPr>
        <w:t xml:space="preserve">– личное заявление на имя директора о зачислении с указанием направления/специальности подготовки, формы и основы обучения, причины отчисления, № и даты приказа об отчислении; </w:t>
      </w:r>
    </w:p>
    <w:p w:rsidR="0074366A" w:rsidRPr="003214A8" w:rsidRDefault="0074366A" w:rsidP="003214A8">
      <w:pPr>
        <w:jc w:val="both"/>
        <w:rPr>
          <w:rFonts w:ascii="Times New Roman" w:hAnsi="Times New Roman" w:cs="Times New Roman"/>
          <w:sz w:val="28"/>
          <w:szCs w:val="28"/>
        </w:rPr>
      </w:pPr>
      <w:r w:rsidRPr="003214A8">
        <w:rPr>
          <w:rFonts w:ascii="Times New Roman" w:hAnsi="Times New Roman" w:cs="Times New Roman"/>
          <w:sz w:val="28"/>
          <w:szCs w:val="28"/>
        </w:rPr>
        <w:t xml:space="preserve">– подлинник документа о предшествующем уровне образования; </w:t>
      </w:r>
    </w:p>
    <w:p w:rsidR="0074366A" w:rsidRPr="003214A8" w:rsidRDefault="0074366A" w:rsidP="003214A8">
      <w:pPr>
        <w:jc w:val="both"/>
        <w:rPr>
          <w:rFonts w:ascii="Times New Roman" w:hAnsi="Times New Roman" w:cs="Times New Roman"/>
          <w:sz w:val="28"/>
          <w:szCs w:val="28"/>
        </w:rPr>
      </w:pPr>
      <w:r w:rsidRPr="003214A8">
        <w:rPr>
          <w:rFonts w:ascii="Times New Roman" w:hAnsi="Times New Roman" w:cs="Times New Roman"/>
          <w:sz w:val="28"/>
          <w:szCs w:val="28"/>
        </w:rPr>
        <w:t xml:space="preserve">– академическую справку установленного образца. </w:t>
      </w:r>
    </w:p>
    <w:p w:rsidR="0074366A" w:rsidRPr="003214A8" w:rsidRDefault="00A83017" w:rsidP="00321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4366A" w:rsidRPr="003214A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4366A" w:rsidRPr="003214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366A" w:rsidRPr="003214A8">
        <w:rPr>
          <w:rFonts w:ascii="Times New Roman" w:hAnsi="Times New Roman" w:cs="Times New Roman"/>
          <w:sz w:val="28"/>
          <w:szCs w:val="28"/>
        </w:rPr>
        <w:t xml:space="preserve"> если выявлена необходимость ликвидации академической задолженности, возникшей из-за разницы в учебных планах, в приказе о зачислении должна содержаться запись об утверждении индивидуального графика ликвидации академической задолженности. </w:t>
      </w:r>
    </w:p>
    <w:p w:rsidR="0074366A" w:rsidRPr="003214A8" w:rsidRDefault="00A83017" w:rsidP="00321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4366A" w:rsidRPr="003214A8">
        <w:rPr>
          <w:rFonts w:ascii="Times New Roman" w:hAnsi="Times New Roman" w:cs="Times New Roman"/>
          <w:sz w:val="28"/>
          <w:szCs w:val="28"/>
        </w:rPr>
        <w:t xml:space="preserve">. Общая продолжительность обучения поступающего на второй и последующие курсы не должна превышать нормативного срока, установленного учебным планом для освоения основной образовательной программы (с учетом формы обучения) высшего профессионального образования более чем на один учебный год. </w:t>
      </w:r>
    </w:p>
    <w:p w:rsidR="0074366A" w:rsidRPr="003214A8" w:rsidRDefault="00A83017" w:rsidP="00321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4366A" w:rsidRPr="003214A8">
        <w:rPr>
          <w:rFonts w:ascii="Times New Roman" w:hAnsi="Times New Roman" w:cs="Times New Roman"/>
          <w:sz w:val="28"/>
          <w:szCs w:val="28"/>
        </w:rPr>
        <w:t xml:space="preserve">. Прием студентов в счет пополнения старших курсов объявляется дополнительно, но не позже 10 июля текущего года. </w:t>
      </w:r>
    </w:p>
    <w:p w:rsidR="00231264" w:rsidRDefault="00A83017" w:rsidP="00321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4366A" w:rsidRPr="003214A8">
        <w:rPr>
          <w:rFonts w:ascii="Times New Roman" w:hAnsi="Times New Roman" w:cs="Times New Roman"/>
          <w:sz w:val="28"/>
          <w:szCs w:val="28"/>
        </w:rPr>
        <w:t>. Количество ме</w:t>
      </w:r>
      <w:proofErr w:type="gramStart"/>
      <w:r w:rsidR="0074366A" w:rsidRPr="003214A8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="0074366A" w:rsidRPr="003214A8">
        <w:rPr>
          <w:rFonts w:ascii="Times New Roman" w:hAnsi="Times New Roman" w:cs="Times New Roman"/>
          <w:sz w:val="28"/>
          <w:szCs w:val="28"/>
        </w:rPr>
        <w:t xml:space="preserve">уппы с полным возмещением затрат на обучение определяется экономической целесообразностью, исходя из установленного размера оплаты за обучение на учебный год, но не может превышать количества посадочных мест в одной аудитории. </w:t>
      </w:r>
    </w:p>
    <w:p w:rsidR="00A83017" w:rsidRDefault="00A83017" w:rsidP="003214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3017" w:rsidSect="002312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74366A"/>
    <w:rsid w:val="0015236B"/>
    <w:rsid w:val="001B1D05"/>
    <w:rsid w:val="00231264"/>
    <w:rsid w:val="002B2597"/>
    <w:rsid w:val="003214A8"/>
    <w:rsid w:val="00361C07"/>
    <w:rsid w:val="0059073B"/>
    <w:rsid w:val="005D1286"/>
    <w:rsid w:val="006D261E"/>
    <w:rsid w:val="0074366A"/>
    <w:rsid w:val="00834DC5"/>
    <w:rsid w:val="00A83017"/>
    <w:rsid w:val="00C52FD1"/>
    <w:rsid w:val="00F4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2014-05-17T12:57:00Z</dcterms:created>
  <dcterms:modified xsi:type="dcterms:W3CDTF">2014-05-20T11:44:00Z</dcterms:modified>
</cp:coreProperties>
</file>