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89" w:rsidRPr="00CD05BD" w:rsidRDefault="00CC6089" w:rsidP="00CC6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CD05BD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</w:p>
    <w:p w:rsidR="00CC6089" w:rsidRPr="00CD05BD" w:rsidRDefault="00CC6089" w:rsidP="00CC608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CC6089" w:rsidRPr="00CD05BD" w:rsidRDefault="00CC6089" w:rsidP="00CC6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«МАХАЧКАЛИНСКИЙ АВТОМОБИЛЬНО-ДОРОЖНЫЙ ТЕХНИКУМ»</w:t>
      </w:r>
    </w:p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CC6089" w:rsidRPr="00CD05BD" w:rsidTr="00446E07">
        <w:tc>
          <w:tcPr>
            <w:tcW w:w="4500" w:type="dxa"/>
            <w:hideMark/>
          </w:tcPr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на Совете техникума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Протокол №______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от ______________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Директор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БОУ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 СПО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Махачкалинский автомобильно-дорожный техникум</w:t>
            </w: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С.М. Гасанов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Приказ №_____ от _____________</w:t>
            </w:r>
          </w:p>
          <w:p w:rsidR="00CC6089" w:rsidRPr="00CD05BD" w:rsidRDefault="00CC6089" w:rsidP="00446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5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CC6089" w:rsidRPr="00CD05BD" w:rsidRDefault="00CC6089" w:rsidP="00CC6089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CC6089" w:rsidRPr="00CD05BD" w:rsidRDefault="00CC6089" w:rsidP="00CC6089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 xml:space="preserve">О </w:t>
      </w:r>
      <w:r>
        <w:rPr>
          <w:rFonts w:ascii="Times New Roman" w:hAnsi="Times New Roman" w:cs="Times New Roman"/>
          <w:b/>
          <w:bCs/>
          <w:sz w:val="40"/>
          <w:szCs w:val="40"/>
        </w:rPr>
        <w:t>МЕТОДИЧЕСКОЙ РАБОТЕ</w:t>
      </w:r>
    </w:p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6089" w:rsidRPr="00CD05BD" w:rsidRDefault="00CC6089" w:rsidP="00CC6089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6089" w:rsidRDefault="00CC6089" w:rsidP="00CC608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CC6089" w:rsidRDefault="00CC6089" w:rsidP="00CC608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C6089" w:rsidRPr="00CD05BD" w:rsidRDefault="00CC6089" w:rsidP="00CC60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- 2013 г.</w:t>
      </w:r>
    </w:p>
    <w:p w:rsid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7F" w:rsidRPr="0073680D" w:rsidRDefault="0035557F" w:rsidP="0035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0D">
        <w:rPr>
          <w:rFonts w:ascii="Times New Roman" w:hAnsi="Times New Roman" w:cs="Times New Roman"/>
          <w:b/>
          <w:sz w:val="28"/>
          <w:szCs w:val="28"/>
        </w:rPr>
        <w:lastRenderedPageBreak/>
        <w:t>1.  Общие положения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1.1. Методическая работа в техникуме является составной частью учебно-воспитательного процесса и одним из основных видов деятельности руководителей отделений и преподавательского состава.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1.2. Методическая работа направлена на повышение профессионального мастерства и творческого потенциала преподавателей, научного и методического уровня обучения и воспитания студентов, развитие инновационной деятельности педагогического коллектива, повышение качества подготовки квалифицированных рабочих и специалистов со средним профессиональным образованием.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1.3. Основными задачами методической работы являются: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поиск новых, более эффективных подходов к организации учебно-воспитательного процесса;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создание нового поколения комплексного учебно-методического обеспечения образовательного процесса, отвечающего требованиям ФГОС СПО;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обеспечение единства учебного, воспитательного и производственного процессов на основе взаимосвязи профессионально-технической, общеобразовательной  и морально-этической подготовки студентов;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      совершенствование работы по изучению, обобщению и распространению педагогического опыта по вопросам научных исследований, новых образовательных технологий, качества подготовки специалистов;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активное использование информационных технологий в практике проведения занятий;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развитие взаимодействия с учреждениями среднего, высшего и начального профессионального образования в решении актуальных научных и учебно-методических проблем;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обучение студентов методам творческой деятельности, приемам научно-обоснованной организации умственного труда, навыкам самостоятельной работы, рационализации и изобретательству;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·        повышение педагогического мастерства и деловой квалификации инженерно-педагогических работников техникума, развитие педагогического творчества.</w:t>
      </w:r>
    </w:p>
    <w:p w:rsidR="00F2203A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 xml:space="preserve">1.4. Общее руководство методической работы в техникуме осуществляет </w:t>
      </w:r>
      <w:r w:rsidR="00F2203A">
        <w:rPr>
          <w:rFonts w:ascii="Times New Roman" w:hAnsi="Times New Roman" w:cs="Times New Roman"/>
          <w:sz w:val="28"/>
          <w:szCs w:val="28"/>
        </w:rPr>
        <w:t>заместитель директора по учебной работе</w:t>
      </w:r>
      <w:r w:rsidRPr="00355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1.5. Координирующим органом методической работы в техникуме является методический совет. Состав методического совета утверждается ежегодно приказом директора, дополняется и пересматривается по мере необходимости.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Методический совет в техникуме создан для рассмотрения рекомендаций и предложений по наиболее важным вопросам совершенствования содержания и методики обучения, повышения эффективности и качества учебно-воспитательного процесса, внедрения передового опыта обучения и воспитания.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1.6. Текущую методическую работу осуществляют в течение учебного года методический кабинет и предметно-цикловые комиссии</w:t>
      </w:r>
      <w:r w:rsidR="00DA5BF4">
        <w:rPr>
          <w:rFonts w:ascii="Times New Roman" w:hAnsi="Times New Roman" w:cs="Times New Roman"/>
          <w:sz w:val="28"/>
          <w:szCs w:val="28"/>
        </w:rPr>
        <w:t>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1.7. Участие в методической работе всех преподавателей, мастеров производственного обучения, воспитателей, руководителей и других педагогических работников техникума является обязательным и входит в их служебные функции.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1.8.  Основные направления методической работы определяют педагогический и методический советы техникума, которые осуществляют свою работу в соответствии с «Положением о Педагогическом совете» и Уставом ОУ.</w:t>
      </w:r>
    </w:p>
    <w:p w:rsid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1.9. В техникуме проводится коллективная и индивидуальная методическая работа.</w:t>
      </w:r>
    </w:p>
    <w:p w:rsidR="00DA5BF4" w:rsidRPr="0035557F" w:rsidRDefault="00DA5BF4" w:rsidP="0035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557F" w:rsidRPr="00DA5BF4" w:rsidRDefault="0035557F" w:rsidP="0035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BF4">
        <w:rPr>
          <w:rFonts w:ascii="Times New Roman" w:hAnsi="Times New Roman" w:cs="Times New Roman"/>
          <w:b/>
          <w:sz w:val="28"/>
          <w:szCs w:val="28"/>
        </w:rPr>
        <w:t>2. Формы и содержание методической работы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 Основными формами методической работы в техникуме являются: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2.1.1. Заседания по рассмотрению вопросов методики обучения и воспитания.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2.1.2. Научно-методические конференции, семинары и методические совещания.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2.1.3. Методические занятия: инструкторско-методические (показательные), открытые и пробные, а также лекции, доклады, сообщения по вопросам методики обучения и воспитания, педагогики и психологии.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2.1.4. Разработка и совершенствование учебно-методических материалов и документов, совершенствование материально-технического обеспечения учебного процесса.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2.1.5. Научные исследования вопросов методики обучения и воспитания студентов и внедрение их результатов в учебно-воспитательный процесс.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2.1.6. Поиск путей интенсификации учебного процесса и организация обмена опытом методической работы.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2.1.7.  Подготовка к проведению всех видов учебных занятий.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2.1.8.  Проведение контроля учебных занятий.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2.2.  Методические совещания проводятся в целях решения конкретных вопросов учебно-воспитательной работы, в том числе методики проведения педагогической и производственной практик, обеспечения взаимосвязи смежных учебных дисциплин и др. Совместные совещания нескольких отделений организуются и проводятся, как правило, заместителями директора по учебно-производственной и учебной работе, методистом.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2.3. Научно-методические конференции и семинары проводятся на отделениях  техникума. На них рассматриваются результаты научных исследований по проблемам среднего профессионального образования, пути дальнейшего совершенствования подготовки специалистов, вопросы научной организации труда преподавательского состава, внедрения новых методов и средств обучения и др.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2.4. Методические занятия проводятся по плану техникума, отделения. Открытые и пробные занятия обсуждаются на заседании методического совета, методических комиссий.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 xml:space="preserve">2.4.1.  Инструкторско-методические занятия проводятся по наиболее сложным и важным темам учебной программы, особенно по занятиям, проводимым двумя и более преподавателями. Инструкторско-методические занятия проводятся в целях отработки методики организации и проведения занятий, освоения наиболее эффективных методических приемов, </w:t>
      </w:r>
      <w:r w:rsidRPr="0035557F">
        <w:rPr>
          <w:rFonts w:ascii="Times New Roman" w:hAnsi="Times New Roman" w:cs="Times New Roman"/>
          <w:sz w:val="28"/>
          <w:szCs w:val="28"/>
        </w:rPr>
        <w:lastRenderedPageBreak/>
        <w:t>становления единства в понимании и методике отработки учебных вопросов. Инструкторско-методические занятия проводятся ведущими и наиболее подготовленными преподавателями.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2.4.2.  Показательные занятия проводятся лучшими преподавателями с целью продемонстрировать образцовую организацию и методику проведения занятий, эффективные методы использования на занятиях лабораторного оборудования, средств ТСО и других элементов учебно-материальной базы. Показательные занятия организуются в соответствии с расписанием учебных занятий.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2.4.3. Открытые занятия проводятся в соответствии с расписанием учебных занятий в целях обмена опытом, оказания помощи преподавателям в организации занятии и методике их проведения, а также в целях контроля учебных занятий.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2.4.4. Пробные занятия проводятся в целях определения подготовленности преподавателя и допуска его к самостоятельному проведению занятий со студентами, а также рассмотрения организации и методики проведения занятий по новым темам и вопросам.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2.5.  Педагогические (методические) эксперименты организуются и проводятся в целях проверки на практике результатов научных исследований по вопросам обучения студентов и педагогической науки. Внедрение в учебно-воспитательный процесс рекомендаций, основанных на результатах научных исследований, производится после их экспериментальной проверки, обсуждения на отделении, рассмотрения на  методическом совете техникума.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2.6. Контроль учебных занятий проводится директором техникума, заместителями директора по учебной, учебно-производственной и воспитательной работе, методистом в целях определения методического уровня проводимого занятия, степени достижения учебных и воспитательных целей, уровня подготовки лица, проводящего занятие. Подробный анализ проверенных занятий отражается в журнале контроля учебных занятий и доводится до сведения преподавательского состава.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2.7.  Планирование методической работы в техникуме (в виде планов работы методического совета и работы методических комиссий) осуществляется на учебный год.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Методическая работа на отделениях также планируется на учебный год и включается самостоятельным разделом на учебный год и на месяц.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35557F" w:rsidRPr="008D41AB" w:rsidRDefault="0035557F" w:rsidP="0035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AB">
        <w:rPr>
          <w:rFonts w:ascii="Times New Roman" w:hAnsi="Times New Roman" w:cs="Times New Roman"/>
          <w:b/>
          <w:sz w:val="28"/>
          <w:szCs w:val="28"/>
        </w:rPr>
        <w:t>3. Методическая работа на отделении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3.1. Основным содержанием методической работы на отделении являются: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разработка и обсуждение рабочих учебных планов и программ;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обобщение и внедрение в учебно-воспитательный процесс положительного опыта, выработка единых взглядов по вопросам учебной, методической и воспитательной работы;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анализ состояния самостоятельной работы студентов и обеспеченности студентов учебной и учебно-методической литературой;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обсуждение итогов экзаменационных сессий, защиты курсовых и дипломных работ и сдачи государственных экзаменов;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организация повышения квалификации преподавателей;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анализ отзывов предприятий, организаций и научно-исследовательских учреждений о выпускниках отделения и определение мероприятий по устранению недостатков подготовки специалистов.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3.2. Для непосредственной организации и руководства методической работой на отделениях создаются методические комиссии.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Перечень комиссий и их персональный состав определяется методическим советом техникума и утверждается приказом директора.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3.2.1. В состав методической комиссии включаются преподаватели, ведущие совместную учебную работу по определенной дисциплине или по смежным дисциплинам,  мастера производственного обучения.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3.2.2. На заседаниях методических комиссий рассматриваются следующие вопросы: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обсуждение учебных планов, учебных и рабочих программ (тематических планов), программ государственных экзаменов, учебно-методической литературы;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определение оптимального содержания, последовательности изучения дисциплин, видов занятий;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♦ координация деятельности отделений по совершенствованию учебно-методической работы и повышению эффективности учебно-воспитательного процесса;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обсуждение профориентационной работы в школах, на предприятиях и других организациях, проведение Дня открытых дверей;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обсуждение итогов государственных экзаменов и защиты дипломных работ, успеваемости студентов по результатам экзаменационных сессий;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совершенствование активных методов обучения и познавательной деятельности студентов;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обсуждение вопросов обучения студентов по индивидуальным планам и совершенствование самостоятельной работы студентов;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создание системы активного контроля на всех этапах подготовки специалистов;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обсуждение вопросов оптимизации труда преподавательского состава, учебной нагрузки преподавательского состава на новый учебный год;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  оказание помощи в становлении молодых преподавателей;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обсуждение вопросов анкетирования студентов по организации и обеспечению учебного процесса, по оценке профессионализма и авторитета преподавателя;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совершенствование учебно-воспитательного процесса на отделении, организации и проведения педагогической и производственной практик;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организация и проведение методических занятий: инструкторско-методических, показательных, открытых, пробных;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обсуждение тем и требований к курсовым и дипломным работам, подготовки студентов к защите дипломных работ;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подбор и подготовка руководителей и рецензентов;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 осуществление контроля за своевременной подготовкой и изданием учебных программ и учебно-методических материалов;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♦  создание на отделении методического кабинета и руководство его работой по накоплению, обобщению и распространению передового опыта.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3.3.  Работа методической комиссии организуется по годовому плану, утвержденному зам. директора по УР и методистом.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3.4. Решения методической комиссии принимаются открытым голосованием простым большинством голосов при участии на заседании не менее 50 % членов комиссии.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Решения методической комиссии являются обязательными для исполнения участниками образовательного процесса, обеспечивающими подготовку студентов по специальности, направлению.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3.5. Итоги работы методической комиссии обсуждаются на заседании методического совета техникума.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</w:t>
      </w:r>
    </w:p>
    <w:p w:rsidR="0035557F" w:rsidRPr="008D41AB" w:rsidRDefault="0035557F" w:rsidP="0035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1AB">
        <w:rPr>
          <w:rFonts w:ascii="Times New Roman" w:hAnsi="Times New Roman" w:cs="Times New Roman"/>
          <w:b/>
          <w:sz w:val="28"/>
          <w:szCs w:val="28"/>
        </w:rPr>
        <w:t>4. Индивидуальная методическая работа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4.1. Основными формами индивидуальной методической работы в техникуме являются методическая работа руководителей техникума с преподавателями и мастерами производственного обучения, самостоятельная методическая работа педагогических кадров.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4.2. Работа директора, его заместителей и методиста с преподавателями и  мастерами производственного обучения осуществляется по мере необходимости и включает: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изучение  системы работы преподавателей, мастеров производственного обучения и воспитателей и оказание им методической помощи в совершенствовании учебно-воспитательного процесса;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выявление и обобщение положительного опыта лучших сотрудников и его распространение в учебном заведении;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участие в проведении лекций, докладов, бесед и консультаций с целью повышения деловой квалификации инженерно-педагогических работников, оказание им помощи в составлении планов самостоятельной методической работы, в самообразовании, подготовке к докладам, выступлениям на педагогических чтениях, конференциях и т.п.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4.3. Самостоятельная методическая работа является обязательной для всех руководителей, преподавателей и мастеров производственного обучения техникума и включает: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 самообразование по расширению и углублению научно-технических, педагогических знаний и повышению деловой квалификации;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изучение содержания учебных планов и программ по предмету, профессии (специальности) и установление межпредметных связей;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разработку рабочей учебно-программной документации и планов урока;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планирование и подготовку к проведению внеклассной учебно-воспитательной работы со студентами;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изучение и творческое использование на уроках современных педагогических технологий, материалов научно-технической информации;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работу по улучшению образования, оснащенности и оформления учебного кабинета, лаборатории.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</w:t>
      </w:r>
    </w:p>
    <w:p w:rsidR="0035557F" w:rsidRPr="00950C4C" w:rsidRDefault="0035557F" w:rsidP="0035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4C">
        <w:rPr>
          <w:rFonts w:ascii="Times New Roman" w:hAnsi="Times New Roman" w:cs="Times New Roman"/>
          <w:b/>
          <w:sz w:val="28"/>
          <w:szCs w:val="28"/>
        </w:rPr>
        <w:t>5. Методический кабинет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5.1. Основными задачами методического кабинета являются: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методическое обеспечение разработки и внедрения учебных программ национально-региональных компонентов ФГОС СПО;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 систематизация материалов по вопросам учебно-воспитательной и научно-методической работы;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изучение, распространение и внедрение результатов научных исследований, новых образовательных технологий, передового педагогического опыта;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информация инженерно-педагогических работников техникума о достижениях науки, организации и технологии производства, передовом педагогическом и производственном опыте.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5.2. В соответствии с указанными задачами на методический кабинет возлагается: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·        ознакомление педагогических работников с новинками педагогической и научно-методической литературы;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lastRenderedPageBreak/>
        <w:t>·        организация для преподавателей, мастеров производственного обучения, воспитателей и других работников техникума лекций, докладов, бесед, консультаций в порядке оказания им помощи в самообразовании, повышении квалификации и обмене опытом работы;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·        участие в организации и проведении педагогических чтений, семинаров, читательских конференций по обсуждению новых учебников, учебных пособий, новой педагогической и научно-методической литературы, материалов газет и журналов, встреч работников техникума со специалистами предприятий, организаций, учеными и т.п.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5.3. Руководство методическим кабинетом возлагается на  опытного методиста кабинета, осуществляющего работу под руководством заместителя директора по учебной работе.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</w:t>
      </w:r>
    </w:p>
    <w:p w:rsidR="0035557F" w:rsidRPr="00950C4C" w:rsidRDefault="0035557F" w:rsidP="003555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0C4C">
        <w:rPr>
          <w:rFonts w:ascii="Times New Roman" w:hAnsi="Times New Roman" w:cs="Times New Roman"/>
          <w:b/>
          <w:sz w:val="28"/>
          <w:szCs w:val="28"/>
        </w:rPr>
        <w:t>6. Планирование и учет методической работы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6.1. Коллективная методическая работа в техникуме планируется на учебный год в форме самостоятельного раздела в общем плане работы техникума.     </w:t>
      </w:r>
    </w:p>
    <w:p w:rsidR="0035557F" w:rsidRP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     Планы самостоятельной методической работы составляются на учебный год в двух экземплярах и хранятся у педагогического работника и методическом кабинете.</w:t>
      </w:r>
    </w:p>
    <w:p w:rsidR="0035557F" w:rsidRDefault="0035557F" w:rsidP="0035557F">
      <w:pPr>
        <w:jc w:val="both"/>
        <w:rPr>
          <w:rFonts w:ascii="Times New Roman" w:hAnsi="Times New Roman" w:cs="Times New Roman"/>
          <w:sz w:val="28"/>
          <w:szCs w:val="28"/>
        </w:rPr>
      </w:pPr>
      <w:r w:rsidRPr="0035557F">
        <w:rPr>
          <w:rFonts w:ascii="Times New Roman" w:hAnsi="Times New Roman" w:cs="Times New Roman"/>
          <w:sz w:val="28"/>
          <w:szCs w:val="28"/>
        </w:rPr>
        <w:t>6.2. Обязательной письменной формой отчета методической работы являются протоколы педагогических, методических советов и предметно-цикловых (предметных) комиссий. </w:t>
      </w:r>
    </w:p>
    <w:p w:rsidR="00950C4C" w:rsidRDefault="00950C4C" w:rsidP="0035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C4C" w:rsidRDefault="00950C4C" w:rsidP="003555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6A2E" w:rsidRPr="0035557F" w:rsidRDefault="00B56A2E" w:rsidP="003555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56A2E" w:rsidRPr="0035557F" w:rsidSect="00C1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075" w:rsidRDefault="00EC6075" w:rsidP="0035557F">
      <w:pPr>
        <w:spacing w:after="0" w:line="240" w:lineRule="auto"/>
      </w:pPr>
      <w:r>
        <w:separator/>
      </w:r>
    </w:p>
  </w:endnote>
  <w:endnote w:type="continuationSeparator" w:id="1">
    <w:p w:rsidR="00EC6075" w:rsidRDefault="00EC6075" w:rsidP="0035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075" w:rsidRDefault="00EC6075" w:rsidP="0035557F">
      <w:pPr>
        <w:spacing w:after="0" w:line="240" w:lineRule="auto"/>
      </w:pPr>
      <w:r>
        <w:separator/>
      </w:r>
    </w:p>
  </w:footnote>
  <w:footnote w:type="continuationSeparator" w:id="1">
    <w:p w:rsidR="00EC6075" w:rsidRDefault="00EC6075" w:rsidP="00355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57F"/>
    <w:rsid w:val="0035557F"/>
    <w:rsid w:val="0073680D"/>
    <w:rsid w:val="008D41AB"/>
    <w:rsid w:val="00950C4C"/>
    <w:rsid w:val="009C5C05"/>
    <w:rsid w:val="00A77FDA"/>
    <w:rsid w:val="00B56A2E"/>
    <w:rsid w:val="00C16F2F"/>
    <w:rsid w:val="00CC6089"/>
    <w:rsid w:val="00DA5BF4"/>
    <w:rsid w:val="00EC6075"/>
    <w:rsid w:val="00F2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557F"/>
  </w:style>
  <w:style w:type="paragraph" w:styleId="a5">
    <w:name w:val="footer"/>
    <w:basedOn w:val="a"/>
    <w:link w:val="a6"/>
    <w:uiPriority w:val="99"/>
    <w:semiHidden/>
    <w:unhideWhenUsed/>
    <w:rsid w:val="00355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5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2014-05-17T13:20:00Z</dcterms:created>
  <dcterms:modified xsi:type="dcterms:W3CDTF">2014-05-20T08:20:00Z</dcterms:modified>
</cp:coreProperties>
</file>