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6F" w:rsidRPr="00015139" w:rsidRDefault="0096366F" w:rsidP="00CC2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5139">
        <w:rPr>
          <w:rFonts w:ascii="Times New Roman" w:hAnsi="Times New Roman"/>
          <w:b/>
          <w:sz w:val="28"/>
          <w:szCs w:val="28"/>
        </w:rPr>
        <w:t>План мероприятий ГПОБУ «</w:t>
      </w:r>
      <w:r w:rsidR="00F34E82">
        <w:rPr>
          <w:rFonts w:ascii="Times New Roman" w:hAnsi="Times New Roman"/>
          <w:b/>
          <w:sz w:val="28"/>
          <w:szCs w:val="28"/>
        </w:rPr>
        <w:t>Республиканский</w:t>
      </w:r>
      <w:r w:rsidR="00474116">
        <w:rPr>
          <w:rFonts w:ascii="Times New Roman" w:hAnsi="Times New Roman"/>
          <w:b/>
          <w:sz w:val="28"/>
          <w:szCs w:val="28"/>
        </w:rPr>
        <w:t xml:space="preserve"> автомобильно-дорожный колледж</w:t>
      </w:r>
      <w:r w:rsidRPr="00015139">
        <w:rPr>
          <w:rFonts w:ascii="Times New Roman" w:hAnsi="Times New Roman"/>
          <w:b/>
          <w:sz w:val="28"/>
          <w:szCs w:val="28"/>
        </w:rPr>
        <w:t>»</w:t>
      </w:r>
    </w:p>
    <w:p w:rsidR="0096366F" w:rsidRPr="00015139" w:rsidRDefault="0096366F" w:rsidP="00CC2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5139">
        <w:rPr>
          <w:rFonts w:ascii="Times New Roman" w:hAnsi="Times New Roman"/>
          <w:b/>
          <w:sz w:val="28"/>
          <w:szCs w:val="28"/>
        </w:rPr>
        <w:t>по приведению  профессиональной образовательной организации  в соответствие с  ФГОС СПО</w:t>
      </w:r>
    </w:p>
    <w:p w:rsidR="0096366F" w:rsidRPr="00015139" w:rsidRDefault="0096366F" w:rsidP="00CC2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5139">
        <w:rPr>
          <w:rFonts w:ascii="Times New Roman" w:hAnsi="Times New Roman"/>
          <w:b/>
          <w:sz w:val="28"/>
          <w:szCs w:val="28"/>
        </w:rPr>
        <w:t xml:space="preserve">в период с  </w:t>
      </w:r>
      <w:r w:rsidRPr="00015139">
        <w:rPr>
          <w:rFonts w:ascii="Times New Roman" w:hAnsi="Times New Roman"/>
          <w:b/>
          <w:i/>
          <w:sz w:val="28"/>
          <w:szCs w:val="28"/>
        </w:rPr>
        <w:t>мая по август</w:t>
      </w:r>
      <w:r w:rsidRPr="00015139">
        <w:rPr>
          <w:rFonts w:ascii="Times New Roman" w:hAnsi="Times New Roman"/>
          <w:b/>
          <w:sz w:val="28"/>
          <w:szCs w:val="28"/>
        </w:rPr>
        <w:t xml:space="preserve"> 2014 г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4304"/>
        <w:gridCol w:w="1935"/>
        <w:gridCol w:w="1577"/>
        <w:gridCol w:w="1754"/>
        <w:gridCol w:w="1929"/>
        <w:gridCol w:w="2663"/>
        <w:gridCol w:w="64"/>
      </w:tblGrid>
      <w:tr w:rsidR="0096366F" w:rsidRPr="00911E02" w:rsidTr="00C67699">
        <w:tc>
          <w:tcPr>
            <w:tcW w:w="14850" w:type="dxa"/>
            <w:gridSpan w:val="8"/>
          </w:tcPr>
          <w:p w:rsidR="0096366F" w:rsidRPr="00911E02" w:rsidRDefault="0096366F" w:rsidP="00911E0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11E02">
              <w:rPr>
                <w:rFonts w:ascii="Times New Roman" w:hAnsi="Times New Roman"/>
                <w:b/>
                <w:sz w:val="28"/>
                <w:szCs w:val="28"/>
              </w:rPr>
              <w:t xml:space="preserve"> Локальные нормативные акты, принятые и утвержденные в соответствии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11E02">
              <w:rPr>
                <w:rFonts w:ascii="Times New Roman" w:hAnsi="Times New Roman"/>
                <w:b/>
                <w:sz w:val="28"/>
                <w:szCs w:val="28"/>
              </w:rPr>
              <w:t xml:space="preserve"> вступлени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ем</w:t>
            </w:r>
            <w:r w:rsidRPr="00911E02">
              <w:rPr>
                <w:rFonts w:ascii="Times New Roman" w:hAnsi="Times New Roman"/>
                <w:b/>
                <w:sz w:val="28"/>
                <w:szCs w:val="28"/>
              </w:rPr>
              <w:t xml:space="preserve"> в силу </w:t>
            </w:r>
          </w:p>
          <w:p w:rsidR="0096366F" w:rsidRPr="00911E02" w:rsidRDefault="0096366F" w:rsidP="00911E0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02">
              <w:rPr>
                <w:rFonts w:ascii="Times New Roman" w:hAnsi="Times New Roman"/>
                <w:b/>
                <w:sz w:val="28"/>
                <w:szCs w:val="28"/>
              </w:rPr>
              <w:t xml:space="preserve">ФЗ-273 от 29.12.2012 г. "Об образовании в Российской Федерации"   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1E02">
              <w:rPr>
                <w:rFonts w:ascii="Times New Roman" w:hAnsi="Times New Roman"/>
                <w:sz w:val="26"/>
                <w:szCs w:val="26"/>
              </w:rPr>
              <w:t>№ /</w:t>
            </w:r>
            <w:proofErr w:type="spellStart"/>
            <w:proofErr w:type="gramStart"/>
            <w:r w:rsidRPr="00911E0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30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1E02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1E02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1E02">
              <w:rPr>
                <w:rFonts w:ascii="Times New Roman" w:hAnsi="Times New Roman"/>
                <w:sz w:val="26"/>
                <w:szCs w:val="26"/>
              </w:rPr>
              <w:t>Стоимость, в руб.</w:t>
            </w: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1E02">
              <w:rPr>
                <w:rFonts w:ascii="Times New Roman" w:hAnsi="Times New Roman"/>
                <w:sz w:val="26"/>
                <w:szCs w:val="26"/>
              </w:rPr>
              <w:t>За счет собственных средств</w:t>
            </w: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1E02">
              <w:rPr>
                <w:rFonts w:ascii="Times New Roman" w:hAnsi="Times New Roman"/>
                <w:sz w:val="26"/>
                <w:szCs w:val="26"/>
              </w:rPr>
              <w:t>За счет средств Министерства образования, науки и молодежной политики</w:t>
            </w:r>
          </w:p>
        </w:tc>
        <w:tc>
          <w:tcPr>
            <w:tcW w:w="2727" w:type="dxa"/>
            <w:gridSpan w:val="2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1E02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911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sz w:val="28"/>
                <w:szCs w:val="28"/>
              </w:rPr>
              <w:t>Положение о Совете колледжа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D045B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911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sz w:val="28"/>
                <w:szCs w:val="28"/>
              </w:rPr>
              <w:t>Положение о Педагогическом совете  колледжа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D045B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911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Положение 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t>аучно-методическом совете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D045B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sz w:val="28"/>
                <w:szCs w:val="28"/>
              </w:rPr>
              <w:t>Положение  о Попечительском совете колледжа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D045B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М.М-Р.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r w:rsidRPr="00911E02">
              <w:rPr>
                <w:rFonts w:ascii="Times New Roman" w:hAnsi="Times New Roman"/>
                <w:sz w:val="28"/>
                <w:szCs w:val="28"/>
              </w:rPr>
              <w:t>родительском комитете колледжа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D045B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М.М-Р.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t>Положение о предметной (цикловой) комиссии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D045B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sz w:val="28"/>
                <w:szCs w:val="28"/>
              </w:rPr>
              <w:t>Положение о библиотеке колледжа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15333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Н.Г.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t>Положение о Совете по профилактике правонарушений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15333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М.М-Р.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t>Положение об организации промежуточной аттестации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15333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Положение о производственном обучении и производственной (профессиональной) </w:t>
            </w:r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t>практике студентов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7038E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А.Р.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Положение о планировании, организации и проведении лабораторных работ и </w:t>
            </w:r>
            <w:r w:rsidRPr="00911E0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практических занятий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7038E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 xml:space="preserve">Положение об организации выполнения и защиты курсовой работы (проекта) по </w:t>
            </w:r>
            <w:r w:rsidRPr="00911E0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дисциплине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7038E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Положение о    стипендиальном обеспечении и социальной защите студентов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7038E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М.М-Р.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Положение о </w:t>
            </w:r>
            <w:proofErr w:type="spellStart"/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t>внутриколеджевском</w:t>
            </w:r>
            <w:proofErr w:type="spellEnd"/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контроле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7038E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Правила приема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7038E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Положение об итоговой аттестации выпускников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7038E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Положение о методической работе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7038E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Положение о порядке аттестации по предметам общеобразовательного, </w:t>
            </w:r>
            <w:proofErr w:type="spellStart"/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t>общепрофессионального</w:t>
            </w:r>
            <w:proofErr w:type="spellEnd"/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специального циклов и переводе на следующий курс студентов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7038E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t>Положение о службе содействия трудоустройству выпускников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7038E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А.Р.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Положение об олимпиаде профессионального мастерства среди студентов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7038E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Положение об организации работы по охране труда и обеспечению безопасности образовательного процесса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7038E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Шамхалов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before="5"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t>Положение о студенческом общежитии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7038E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М.М-Р.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Положение о правилах внутреннего распорядка и правил поведения студентов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7038E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М.М-Р.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t>Положение об официальном сайте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7038E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Джалалова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Э.Э.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t>Положение об оплате труда работников</w:t>
            </w:r>
          </w:p>
        </w:tc>
        <w:tc>
          <w:tcPr>
            <w:tcW w:w="1935" w:type="dxa"/>
          </w:tcPr>
          <w:p w:rsidR="0040287D" w:rsidRPr="00911E02" w:rsidRDefault="0040287D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40287D" w:rsidRDefault="0040287D" w:rsidP="00402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0287D" w:rsidRPr="00911E02" w:rsidRDefault="0040287D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Бухгалтерия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Положение о порядке установления доплат и надбавок, премирования и материального </w:t>
            </w:r>
            <w:r w:rsidRPr="00911E0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поощрения работников</w:t>
            </w:r>
          </w:p>
        </w:tc>
        <w:tc>
          <w:tcPr>
            <w:tcW w:w="1935" w:type="dxa"/>
          </w:tcPr>
          <w:p w:rsidR="0096366F" w:rsidRPr="00911E02" w:rsidRDefault="0096366F" w:rsidP="00402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40287D" w:rsidRDefault="0040287D" w:rsidP="00402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96366F" w:rsidRDefault="0040287D" w:rsidP="00402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Бухгалтерия</w:t>
            </w:r>
          </w:p>
          <w:p w:rsidR="00F40862" w:rsidRPr="00911E02" w:rsidRDefault="00F40862" w:rsidP="00402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Положение о кураторе (классном руководителе)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8F0991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М.М-Р.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Положение о защите персональных данных работников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8F0991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Положение о правилах оказания платных дополнительных </w:t>
            </w:r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образовательных услуг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862B7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t>Положение о внебюджетной деятельности и использовании внебюджетных средств бюджетного образовательного учреждения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862B7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Б.М.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t>Положение об организации и ведении учета обучающихся, относящихся к категории детей-сирот и детей, 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862B7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М.М-Р.</w:t>
            </w:r>
          </w:p>
        </w:tc>
      </w:tr>
      <w:tr w:rsidR="0096366F" w:rsidRPr="00911E02" w:rsidTr="00C67699">
        <w:tc>
          <w:tcPr>
            <w:tcW w:w="624" w:type="dxa"/>
          </w:tcPr>
          <w:p w:rsidR="0096366F" w:rsidRPr="00911E02" w:rsidRDefault="0096366F" w:rsidP="00911E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96366F" w:rsidRPr="00911E02" w:rsidRDefault="0096366F" w:rsidP="00E10435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color w:val="000000"/>
                <w:sz w:val="28"/>
                <w:szCs w:val="28"/>
              </w:rPr>
              <w:t>Положение о студенческом совете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6F" w:rsidRPr="00911E02" w:rsidTr="00C67699">
        <w:trPr>
          <w:gridAfter w:val="1"/>
          <w:wAfter w:w="64" w:type="dxa"/>
        </w:trPr>
        <w:tc>
          <w:tcPr>
            <w:tcW w:w="14786" w:type="dxa"/>
            <w:gridSpan w:val="7"/>
          </w:tcPr>
          <w:p w:rsidR="0096366F" w:rsidRPr="00911E02" w:rsidRDefault="0096366F" w:rsidP="00911E0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02">
              <w:rPr>
                <w:rFonts w:ascii="Times New Roman" w:hAnsi="Times New Roman"/>
                <w:b/>
                <w:sz w:val="28"/>
                <w:szCs w:val="28"/>
              </w:rPr>
              <w:t>3. Учебно-методическое обеспечение</w:t>
            </w:r>
          </w:p>
        </w:tc>
      </w:tr>
      <w:tr w:rsidR="0096366F" w:rsidRPr="00674723" w:rsidTr="00015139">
        <w:trPr>
          <w:gridAfter w:val="1"/>
          <w:wAfter w:w="64" w:type="dxa"/>
        </w:trPr>
        <w:tc>
          <w:tcPr>
            <w:tcW w:w="624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№ /</w:t>
            </w:r>
            <w:proofErr w:type="spellStart"/>
            <w:proofErr w:type="gramStart"/>
            <w:r w:rsidRPr="0067472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304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35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1577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Стоимость, в руб.</w:t>
            </w:r>
          </w:p>
        </w:tc>
        <w:tc>
          <w:tcPr>
            <w:tcW w:w="1754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За счет собственных средств</w:t>
            </w:r>
          </w:p>
        </w:tc>
        <w:tc>
          <w:tcPr>
            <w:tcW w:w="1929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За счет средств Министерства образования, науки и молодежной политики</w:t>
            </w:r>
          </w:p>
        </w:tc>
        <w:tc>
          <w:tcPr>
            <w:tcW w:w="2663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96366F" w:rsidRPr="00911E02" w:rsidTr="00015139">
        <w:trPr>
          <w:gridAfter w:val="1"/>
          <w:wAfter w:w="64" w:type="dxa"/>
        </w:trPr>
        <w:tc>
          <w:tcPr>
            <w:tcW w:w="62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04" w:type="dxa"/>
          </w:tcPr>
          <w:p w:rsidR="0096366F" w:rsidRPr="00911E02" w:rsidRDefault="0096366F" w:rsidP="00911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sz w:val="28"/>
                <w:szCs w:val="28"/>
              </w:rPr>
              <w:t>Разработка ОПОП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96366F" w:rsidRPr="00911E02" w:rsidRDefault="00862B7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96366F" w:rsidRPr="00911E02" w:rsidTr="00015139">
        <w:trPr>
          <w:gridAfter w:val="1"/>
          <w:wAfter w:w="64" w:type="dxa"/>
        </w:trPr>
        <w:tc>
          <w:tcPr>
            <w:tcW w:w="62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04" w:type="dxa"/>
          </w:tcPr>
          <w:p w:rsidR="0096366F" w:rsidRPr="00911E02" w:rsidRDefault="0096366F" w:rsidP="00E17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sz w:val="28"/>
                <w:szCs w:val="28"/>
              </w:rPr>
              <w:t xml:space="preserve">Разработка рабочих учебных программ на основе примерных программ и рабочих учебных планов по всем ООД согласно ФГОС по профилям </w:t>
            </w:r>
            <w:r w:rsidRPr="00911E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профессионального образования 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96366F" w:rsidRPr="00911E02" w:rsidRDefault="00862B7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96366F" w:rsidRPr="00911E02" w:rsidTr="00015139">
        <w:trPr>
          <w:gridAfter w:val="1"/>
          <w:wAfter w:w="64" w:type="dxa"/>
        </w:trPr>
        <w:tc>
          <w:tcPr>
            <w:tcW w:w="62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04" w:type="dxa"/>
          </w:tcPr>
          <w:p w:rsidR="0096366F" w:rsidRPr="00911E02" w:rsidRDefault="0096366F" w:rsidP="00911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sz w:val="28"/>
                <w:szCs w:val="28"/>
              </w:rPr>
              <w:t>Приобретение электронных библиотечных ресурсов</w:t>
            </w:r>
          </w:p>
        </w:tc>
        <w:tc>
          <w:tcPr>
            <w:tcW w:w="1935" w:type="dxa"/>
          </w:tcPr>
          <w:p w:rsidR="0096366F" w:rsidRDefault="00F4086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  <w:p w:rsidR="00F40862" w:rsidRPr="00911E02" w:rsidRDefault="00F4086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577" w:type="dxa"/>
          </w:tcPr>
          <w:p w:rsidR="0096366F" w:rsidRPr="00911E02" w:rsidRDefault="00F4086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754" w:type="dxa"/>
          </w:tcPr>
          <w:p w:rsidR="0096366F" w:rsidRPr="00911E02" w:rsidRDefault="00F4086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929" w:type="dxa"/>
          </w:tcPr>
          <w:p w:rsidR="0096366F" w:rsidRPr="00911E02" w:rsidRDefault="00F4086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90000</w:t>
            </w:r>
          </w:p>
        </w:tc>
        <w:tc>
          <w:tcPr>
            <w:tcW w:w="2663" w:type="dxa"/>
          </w:tcPr>
          <w:p w:rsidR="0096366F" w:rsidRPr="00911E02" w:rsidRDefault="00862B7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Н.Г.</w:t>
            </w:r>
          </w:p>
        </w:tc>
      </w:tr>
      <w:tr w:rsidR="0096366F" w:rsidRPr="00911E02" w:rsidTr="00015139">
        <w:trPr>
          <w:gridAfter w:val="1"/>
          <w:wAfter w:w="64" w:type="dxa"/>
        </w:trPr>
        <w:tc>
          <w:tcPr>
            <w:tcW w:w="62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04" w:type="dxa"/>
          </w:tcPr>
          <w:p w:rsidR="0096366F" w:rsidRPr="00911E02" w:rsidRDefault="0096366F" w:rsidP="00911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sz w:val="28"/>
                <w:szCs w:val="28"/>
              </w:rPr>
              <w:t>Пополнение фонда основной учебной и дополнительной литературы</w:t>
            </w:r>
          </w:p>
        </w:tc>
        <w:tc>
          <w:tcPr>
            <w:tcW w:w="1935" w:type="dxa"/>
          </w:tcPr>
          <w:p w:rsidR="00F40862" w:rsidRDefault="00F40862" w:rsidP="00F40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  <w:p w:rsidR="0096366F" w:rsidRPr="00911E02" w:rsidRDefault="00F40862" w:rsidP="00F40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577" w:type="dxa"/>
          </w:tcPr>
          <w:p w:rsidR="0096366F" w:rsidRPr="00911E02" w:rsidRDefault="00F4086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</w:t>
            </w:r>
          </w:p>
        </w:tc>
        <w:tc>
          <w:tcPr>
            <w:tcW w:w="1754" w:type="dxa"/>
          </w:tcPr>
          <w:p w:rsidR="0096366F" w:rsidRPr="00911E02" w:rsidRDefault="00F4086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80000</w:t>
            </w:r>
          </w:p>
        </w:tc>
        <w:tc>
          <w:tcPr>
            <w:tcW w:w="1929" w:type="dxa"/>
          </w:tcPr>
          <w:p w:rsidR="0096366F" w:rsidRPr="00911E02" w:rsidRDefault="00F4086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220000</w:t>
            </w:r>
          </w:p>
        </w:tc>
        <w:tc>
          <w:tcPr>
            <w:tcW w:w="2663" w:type="dxa"/>
          </w:tcPr>
          <w:p w:rsidR="0096366F" w:rsidRPr="00911E02" w:rsidRDefault="00862B7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Н.Г.</w:t>
            </w:r>
          </w:p>
        </w:tc>
      </w:tr>
      <w:tr w:rsidR="0096366F" w:rsidRPr="00911E02" w:rsidTr="00C67699">
        <w:trPr>
          <w:gridAfter w:val="1"/>
          <w:wAfter w:w="64" w:type="dxa"/>
        </w:trPr>
        <w:tc>
          <w:tcPr>
            <w:tcW w:w="14786" w:type="dxa"/>
            <w:gridSpan w:val="7"/>
          </w:tcPr>
          <w:p w:rsidR="0096366F" w:rsidRPr="00911E02" w:rsidRDefault="0096366F" w:rsidP="00911E0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02">
              <w:rPr>
                <w:rFonts w:ascii="Times New Roman" w:hAnsi="Times New Roman"/>
                <w:b/>
                <w:sz w:val="28"/>
                <w:szCs w:val="28"/>
              </w:rPr>
              <w:t>4. Материально-техническая база</w:t>
            </w:r>
          </w:p>
        </w:tc>
      </w:tr>
      <w:tr w:rsidR="0096366F" w:rsidRPr="00674723" w:rsidTr="00015139">
        <w:trPr>
          <w:gridAfter w:val="1"/>
          <w:wAfter w:w="64" w:type="dxa"/>
        </w:trPr>
        <w:tc>
          <w:tcPr>
            <w:tcW w:w="624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№ /</w:t>
            </w:r>
            <w:proofErr w:type="spellStart"/>
            <w:proofErr w:type="gramStart"/>
            <w:r w:rsidRPr="0067472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304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35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1577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Стоимость, в руб.</w:t>
            </w:r>
          </w:p>
        </w:tc>
        <w:tc>
          <w:tcPr>
            <w:tcW w:w="1754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За счет собственных средств</w:t>
            </w:r>
          </w:p>
        </w:tc>
        <w:tc>
          <w:tcPr>
            <w:tcW w:w="1929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За счет средств Министерства образования, науки и молодежной политики</w:t>
            </w:r>
          </w:p>
        </w:tc>
        <w:tc>
          <w:tcPr>
            <w:tcW w:w="2663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96366F" w:rsidRPr="00911E02" w:rsidTr="00015139">
        <w:trPr>
          <w:gridAfter w:val="1"/>
          <w:wAfter w:w="64" w:type="dxa"/>
        </w:trPr>
        <w:tc>
          <w:tcPr>
            <w:tcW w:w="62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04" w:type="dxa"/>
          </w:tcPr>
          <w:p w:rsidR="0096366F" w:rsidRPr="00911E02" w:rsidRDefault="0096366F" w:rsidP="00FB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/>
                <w:sz w:val="28"/>
                <w:szCs w:val="28"/>
              </w:rPr>
              <w:t>зданий учебных корпусов</w:t>
            </w:r>
          </w:p>
        </w:tc>
        <w:tc>
          <w:tcPr>
            <w:tcW w:w="1935" w:type="dxa"/>
          </w:tcPr>
          <w:p w:rsidR="0096366F" w:rsidRDefault="00C57F66" w:rsidP="00C57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  <w:p w:rsidR="00C57F66" w:rsidRPr="00911E02" w:rsidRDefault="00C57F66" w:rsidP="00C57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577" w:type="dxa"/>
          </w:tcPr>
          <w:p w:rsidR="0096366F" w:rsidRPr="00911E02" w:rsidRDefault="00C57F66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40100000</w:t>
            </w:r>
          </w:p>
        </w:tc>
        <w:tc>
          <w:tcPr>
            <w:tcW w:w="1754" w:type="dxa"/>
          </w:tcPr>
          <w:p w:rsidR="0096366F" w:rsidRPr="00911E02" w:rsidRDefault="00C57F66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929" w:type="dxa"/>
          </w:tcPr>
          <w:p w:rsidR="0096366F" w:rsidRPr="00911E02" w:rsidRDefault="00C57F66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40000000</w:t>
            </w:r>
          </w:p>
        </w:tc>
        <w:tc>
          <w:tcPr>
            <w:tcW w:w="2663" w:type="dxa"/>
          </w:tcPr>
          <w:p w:rsidR="0096366F" w:rsidRDefault="00C57F66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C57F66" w:rsidRPr="00911E02" w:rsidRDefault="00C57F66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Подрядные организации</w:t>
            </w:r>
          </w:p>
        </w:tc>
      </w:tr>
      <w:tr w:rsidR="001F43C2" w:rsidRPr="00911E02" w:rsidTr="001F43C2">
        <w:trPr>
          <w:gridAfter w:val="1"/>
          <w:wAfter w:w="64" w:type="dxa"/>
          <w:trHeight w:val="300"/>
        </w:trPr>
        <w:tc>
          <w:tcPr>
            <w:tcW w:w="624" w:type="dxa"/>
            <w:vMerge w:val="restart"/>
          </w:tcPr>
          <w:p w:rsidR="001F43C2" w:rsidRPr="00911E02" w:rsidRDefault="001F43C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04" w:type="dxa"/>
            <w:vMerge w:val="restart"/>
          </w:tcPr>
          <w:p w:rsidR="001F43C2" w:rsidRPr="00911E02" w:rsidRDefault="001F43C2" w:rsidP="00911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11E02">
              <w:rPr>
                <w:rFonts w:ascii="Times New Roman" w:hAnsi="Times New Roman"/>
                <w:sz w:val="28"/>
                <w:szCs w:val="28"/>
              </w:rPr>
              <w:t xml:space="preserve">снащение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аудиторий, </w:t>
            </w:r>
            <w:r w:rsidRPr="00911E02">
              <w:rPr>
                <w:rFonts w:ascii="Times New Roman" w:hAnsi="Times New Roman"/>
                <w:sz w:val="28"/>
                <w:szCs w:val="28"/>
              </w:rPr>
              <w:t xml:space="preserve">лабораторий, кабинетов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ФГОС</w:t>
            </w:r>
          </w:p>
        </w:tc>
        <w:tc>
          <w:tcPr>
            <w:tcW w:w="1935" w:type="dxa"/>
          </w:tcPr>
          <w:p w:rsidR="001F43C2" w:rsidRDefault="00501908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  <w:p w:rsidR="00501908" w:rsidRPr="00911E02" w:rsidRDefault="00501908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577" w:type="dxa"/>
          </w:tcPr>
          <w:p w:rsidR="001F43C2" w:rsidRPr="00911E02" w:rsidRDefault="008D5699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4964000</w:t>
            </w:r>
          </w:p>
        </w:tc>
        <w:tc>
          <w:tcPr>
            <w:tcW w:w="1754" w:type="dxa"/>
          </w:tcPr>
          <w:p w:rsidR="001F43C2" w:rsidRPr="00911E02" w:rsidRDefault="008D5699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964000</w:t>
            </w:r>
          </w:p>
        </w:tc>
        <w:tc>
          <w:tcPr>
            <w:tcW w:w="1929" w:type="dxa"/>
          </w:tcPr>
          <w:p w:rsidR="001F43C2" w:rsidRPr="00911E02" w:rsidRDefault="008D5699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4000000</w:t>
            </w:r>
          </w:p>
        </w:tc>
        <w:tc>
          <w:tcPr>
            <w:tcW w:w="2663" w:type="dxa"/>
          </w:tcPr>
          <w:p w:rsidR="001F43C2" w:rsidRPr="00911E02" w:rsidRDefault="001F43C2" w:rsidP="0091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 С.А.</w:t>
            </w:r>
          </w:p>
        </w:tc>
      </w:tr>
      <w:tr w:rsidR="001F43C2" w:rsidRPr="00911E02" w:rsidTr="001F43C2">
        <w:trPr>
          <w:gridAfter w:val="1"/>
          <w:wAfter w:w="64" w:type="dxa"/>
          <w:trHeight w:val="440"/>
        </w:trPr>
        <w:tc>
          <w:tcPr>
            <w:tcW w:w="624" w:type="dxa"/>
            <w:vMerge/>
          </w:tcPr>
          <w:p w:rsidR="001F43C2" w:rsidRDefault="001F43C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  <w:vMerge/>
          </w:tcPr>
          <w:p w:rsidR="001F43C2" w:rsidRDefault="001F43C2" w:rsidP="00911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1F43C2" w:rsidRDefault="001F43C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  <w:p w:rsidR="001F43C2" w:rsidRPr="00911E02" w:rsidRDefault="001F43C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577" w:type="dxa"/>
          </w:tcPr>
          <w:p w:rsidR="001F43C2" w:rsidRPr="00911E02" w:rsidRDefault="001F43C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19000000</w:t>
            </w:r>
          </w:p>
        </w:tc>
        <w:tc>
          <w:tcPr>
            <w:tcW w:w="1754" w:type="dxa"/>
          </w:tcPr>
          <w:p w:rsidR="001F43C2" w:rsidRPr="00911E02" w:rsidRDefault="001F43C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1330000</w:t>
            </w:r>
          </w:p>
        </w:tc>
        <w:tc>
          <w:tcPr>
            <w:tcW w:w="1929" w:type="dxa"/>
          </w:tcPr>
          <w:p w:rsidR="001F43C2" w:rsidRPr="00911E02" w:rsidRDefault="0026029B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17670</w:t>
            </w:r>
            <w:r w:rsidR="00FD44A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663" w:type="dxa"/>
          </w:tcPr>
          <w:p w:rsidR="001F43C2" w:rsidRDefault="001F43C2" w:rsidP="0091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Ведихова Д.С.</w:t>
            </w:r>
          </w:p>
        </w:tc>
      </w:tr>
      <w:tr w:rsidR="001F43C2" w:rsidRPr="00911E02" w:rsidTr="00015139">
        <w:trPr>
          <w:gridAfter w:val="1"/>
          <w:wAfter w:w="64" w:type="dxa"/>
          <w:trHeight w:val="432"/>
        </w:trPr>
        <w:tc>
          <w:tcPr>
            <w:tcW w:w="624" w:type="dxa"/>
            <w:vMerge/>
          </w:tcPr>
          <w:p w:rsidR="001F43C2" w:rsidRDefault="001F43C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4" w:type="dxa"/>
            <w:vMerge/>
          </w:tcPr>
          <w:p w:rsidR="001F43C2" w:rsidRDefault="001F43C2" w:rsidP="00911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1F43C2" w:rsidRPr="00911E02" w:rsidRDefault="001F43C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F43C2" w:rsidRPr="00911E02" w:rsidRDefault="001F43C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1F43C2" w:rsidRPr="00911E02" w:rsidRDefault="001F43C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1F43C2" w:rsidRPr="00911E02" w:rsidRDefault="001F43C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1F43C2" w:rsidRDefault="001F43C2" w:rsidP="00911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Хасбулатова Р.А.</w:t>
            </w:r>
          </w:p>
        </w:tc>
      </w:tr>
      <w:tr w:rsidR="0096366F" w:rsidRPr="00911E02" w:rsidTr="00015139">
        <w:trPr>
          <w:gridAfter w:val="1"/>
          <w:wAfter w:w="64" w:type="dxa"/>
        </w:trPr>
        <w:tc>
          <w:tcPr>
            <w:tcW w:w="62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04" w:type="dxa"/>
          </w:tcPr>
          <w:p w:rsidR="0096366F" w:rsidRPr="00911E02" w:rsidRDefault="0096366F" w:rsidP="00911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11E02">
              <w:rPr>
                <w:rFonts w:ascii="Times New Roman" w:hAnsi="Times New Roman"/>
                <w:sz w:val="28"/>
                <w:szCs w:val="28"/>
              </w:rPr>
              <w:t xml:space="preserve">снащение учреждений компьютерной, </w:t>
            </w:r>
            <w:proofErr w:type="spellStart"/>
            <w:r w:rsidRPr="00911E02"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 w:rsidRPr="00911E02">
              <w:rPr>
                <w:rFonts w:ascii="Times New Roman" w:hAnsi="Times New Roman"/>
                <w:sz w:val="28"/>
                <w:szCs w:val="28"/>
              </w:rPr>
              <w:t xml:space="preserve"> техникой и оборудованием, информационно-программными продуктами</w:t>
            </w:r>
            <w:r w:rsidRPr="00911E02">
              <w:t xml:space="preserve"> </w:t>
            </w:r>
          </w:p>
        </w:tc>
        <w:tc>
          <w:tcPr>
            <w:tcW w:w="1935" w:type="dxa"/>
          </w:tcPr>
          <w:p w:rsidR="0096366F" w:rsidRDefault="00EB4EE7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  <w:p w:rsidR="00EB4EE7" w:rsidRPr="00911E02" w:rsidRDefault="00EB4EE7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577" w:type="dxa"/>
          </w:tcPr>
          <w:p w:rsidR="0096366F" w:rsidRPr="00911E02" w:rsidRDefault="00EB4EE7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9382600</w:t>
            </w:r>
          </w:p>
        </w:tc>
        <w:tc>
          <w:tcPr>
            <w:tcW w:w="1754" w:type="dxa"/>
          </w:tcPr>
          <w:p w:rsidR="0096366F" w:rsidRPr="00911E02" w:rsidRDefault="00EB4EE7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656782</w:t>
            </w:r>
          </w:p>
        </w:tc>
        <w:tc>
          <w:tcPr>
            <w:tcW w:w="1929" w:type="dxa"/>
          </w:tcPr>
          <w:p w:rsidR="0096366F" w:rsidRPr="00911E02" w:rsidRDefault="00EB4EE7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8725818</w:t>
            </w:r>
          </w:p>
        </w:tc>
        <w:tc>
          <w:tcPr>
            <w:tcW w:w="2663" w:type="dxa"/>
          </w:tcPr>
          <w:p w:rsidR="0096366F" w:rsidRPr="00911E02" w:rsidRDefault="00862B7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Джалалова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Э.Э.</w:t>
            </w:r>
          </w:p>
        </w:tc>
      </w:tr>
      <w:tr w:rsidR="0096366F" w:rsidRPr="00911E02" w:rsidTr="00015139">
        <w:trPr>
          <w:gridAfter w:val="1"/>
          <w:wAfter w:w="64" w:type="dxa"/>
        </w:trPr>
        <w:tc>
          <w:tcPr>
            <w:tcW w:w="62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04" w:type="dxa"/>
          </w:tcPr>
          <w:p w:rsidR="0096366F" w:rsidRPr="00911E02" w:rsidRDefault="0096366F" w:rsidP="00911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11E02">
              <w:rPr>
                <w:rFonts w:ascii="Times New Roman" w:hAnsi="Times New Roman"/>
                <w:sz w:val="28"/>
                <w:szCs w:val="28"/>
              </w:rPr>
              <w:t xml:space="preserve">одернизация спортивных залов </w:t>
            </w:r>
            <w:r w:rsidRPr="00911E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приобретение спортивного оборудования </w:t>
            </w:r>
          </w:p>
        </w:tc>
        <w:tc>
          <w:tcPr>
            <w:tcW w:w="1935" w:type="dxa"/>
          </w:tcPr>
          <w:p w:rsidR="0096366F" w:rsidRDefault="00E230E4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Июль-август</w:t>
            </w:r>
          </w:p>
          <w:p w:rsidR="00E230E4" w:rsidRPr="00911E02" w:rsidRDefault="00E230E4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2014 г.</w:t>
            </w:r>
          </w:p>
        </w:tc>
        <w:tc>
          <w:tcPr>
            <w:tcW w:w="1577" w:type="dxa"/>
          </w:tcPr>
          <w:p w:rsidR="0096366F" w:rsidRPr="00911E02" w:rsidRDefault="00E230E4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550000</w:t>
            </w:r>
          </w:p>
        </w:tc>
        <w:tc>
          <w:tcPr>
            <w:tcW w:w="1754" w:type="dxa"/>
          </w:tcPr>
          <w:p w:rsidR="0096366F" w:rsidRPr="00911E02" w:rsidRDefault="00E230E4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929" w:type="dxa"/>
          </w:tcPr>
          <w:p w:rsidR="0096366F" w:rsidRPr="00911E02" w:rsidRDefault="00E230E4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500000</w:t>
            </w:r>
          </w:p>
        </w:tc>
        <w:tc>
          <w:tcPr>
            <w:tcW w:w="2663" w:type="dxa"/>
          </w:tcPr>
          <w:p w:rsidR="0096366F" w:rsidRPr="00911E02" w:rsidRDefault="00862B7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 И.А.</w:t>
            </w:r>
          </w:p>
        </w:tc>
      </w:tr>
      <w:tr w:rsidR="0096366F" w:rsidRPr="00911E02" w:rsidTr="00015139">
        <w:trPr>
          <w:gridAfter w:val="1"/>
          <w:wAfter w:w="64" w:type="dxa"/>
        </w:trPr>
        <w:tc>
          <w:tcPr>
            <w:tcW w:w="62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04" w:type="dxa"/>
          </w:tcPr>
          <w:p w:rsidR="0096366F" w:rsidRPr="00911E02" w:rsidRDefault="0096366F" w:rsidP="00911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11E02">
              <w:rPr>
                <w:rFonts w:ascii="Times New Roman" w:hAnsi="Times New Roman"/>
                <w:sz w:val="28"/>
                <w:szCs w:val="28"/>
              </w:rPr>
              <w:t xml:space="preserve">одернизация столовых для организации питания учащихся </w:t>
            </w:r>
          </w:p>
        </w:tc>
        <w:tc>
          <w:tcPr>
            <w:tcW w:w="1935" w:type="dxa"/>
          </w:tcPr>
          <w:p w:rsidR="0096366F" w:rsidRDefault="0053398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  <w:p w:rsidR="0053398F" w:rsidRPr="00911E02" w:rsidRDefault="0053398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577" w:type="dxa"/>
          </w:tcPr>
          <w:p w:rsidR="0096366F" w:rsidRPr="00911E02" w:rsidRDefault="0053398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</w:t>
            </w:r>
          </w:p>
        </w:tc>
        <w:tc>
          <w:tcPr>
            <w:tcW w:w="1754" w:type="dxa"/>
          </w:tcPr>
          <w:p w:rsidR="0096366F" w:rsidRPr="00911E02" w:rsidRDefault="0053398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96366F" w:rsidRPr="00911E02" w:rsidRDefault="0053398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</w:t>
            </w:r>
          </w:p>
        </w:tc>
        <w:tc>
          <w:tcPr>
            <w:tcW w:w="2663" w:type="dxa"/>
          </w:tcPr>
          <w:p w:rsidR="0096366F" w:rsidRPr="00911E02" w:rsidRDefault="00862B73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Пирмагомедов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Г.Д.</w:t>
            </w:r>
          </w:p>
        </w:tc>
      </w:tr>
      <w:tr w:rsidR="0096366F" w:rsidRPr="00911E02" w:rsidTr="00015139">
        <w:trPr>
          <w:gridAfter w:val="1"/>
          <w:wAfter w:w="64" w:type="dxa"/>
        </w:trPr>
        <w:tc>
          <w:tcPr>
            <w:tcW w:w="62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04" w:type="dxa"/>
          </w:tcPr>
          <w:p w:rsidR="0096366F" w:rsidRPr="00911E02" w:rsidRDefault="0096366F" w:rsidP="00911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sz w:val="28"/>
                <w:szCs w:val="28"/>
              </w:rPr>
              <w:t>Ремонт общежития</w:t>
            </w:r>
          </w:p>
        </w:tc>
        <w:tc>
          <w:tcPr>
            <w:tcW w:w="1935" w:type="dxa"/>
          </w:tcPr>
          <w:p w:rsidR="006B4EA5" w:rsidRDefault="006B4EA5" w:rsidP="006B4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  <w:p w:rsidR="0096366F" w:rsidRPr="00911E02" w:rsidRDefault="006B4EA5" w:rsidP="006B4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577" w:type="dxa"/>
          </w:tcPr>
          <w:p w:rsidR="0096366F" w:rsidRPr="00911E02" w:rsidRDefault="006B4EA5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45050000</w:t>
            </w:r>
          </w:p>
        </w:tc>
        <w:tc>
          <w:tcPr>
            <w:tcW w:w="1754" w:type="dxa"/>
          </w:tcPr>
          <w:p w:rsidR="0096366F" w:rsidRPr="00911E02" w:rsidRDefault="006B4EA5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929" w:type="dxa"/>
          </w:tcPr>
          <w:p w:rsidR="0096366F" w:rsidRPr="00911E02" w:rsidRDefault="006B4EA5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45000000</w:t>
            </w:r>
          </w:p>
        </w:tc>
        <w:tc>
          <w:tcPr>
            <w:tcW w:w="2663" w:type="dxa"/>
          </w:tcPr>
          <w:p w:rsidR="007E00F5" w:rsidRDefault="007E00F5" w:rsidP="007E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96366F" w:rsidRPr="00911E02" w:rsidRDefault="007E00F5" w:rsidP="007E0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Подрядные организации</w:t>
            </w:r>
          </w:p>
        </w:tc>
      </w:tr>
      <w:tr w:rsidR="0096366F" w:rsidRPr="00911E02" w:rsidTr="00C67699">
        <w:trPr>
          <w:gridAfter w:val="1"/>
          <w:wAfter w:w="64" w:type="dxa"/>
        </w:trPr>
        <w:tc>
          <w:tcPr>
            <w:tcW w:w="14786" w:type="dxa"/>
            <w:gridSpan w:val="7"/>
          </w:tcPr>
          <w:p w:rsidR="0096366F" w:rsidRPr="00911E02" w:rsidRDefault="0096366F" w:rsidP="00911E0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02">
              <w:rPr>
                <w:rFonts w:ascii="Times New Roman" w:hAnsi="Times New Roman"/>
                <w:b/>
                <w:sz w:val="28"/>
                <w:szCs w:val="28"/>
              </w:rPr>
              <w:t>5. Кадровое обеспечение</w:t>
            </w:r>
          </w:p>
        </w:tc>
      </w:tr>
      <w:tr w:rsidR="0096366F" w:rsidRPr="00674723" w:rsidTr="00E02E3D">
        <w:trPr>
          <w:gridAfter w:val="1"/>
          <w:wAfter w:w="64" w:type="dxa"/>
        </w:trPr>
        <w:tc>
          <w:tcPr>
            <w:tcW w:w="624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№ /</w:t>
            </w:r>
            <w:proofErr w:type="spellStart"/>
            <w:r w:rsidRPr="0067472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04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35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1577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Стоимость, в руб.</w:t>
            </w:r>
          </w:p>
        </w:tc>
        <w:tc>
          <w:tcPr>
            <w:tcW w:w="1754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За счет собственных средств</w:t>
            </w:r>
          </w:p>
        </w:tc>
        <w:tc>
          <w:tcPr>
            <w:tcW w:w="1929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За счет средств Министерства образования, науки и молодежной политики</w:t>
            </w:r>
          </w:p>
        </w:tc>
        <w:tc>
          <w:tcPr>
            <w:tcW w:w="2663" w:type="dxa"/>
          </w:tcPr>
          <w:p w:rsidR="0096366F" w:rsidRPr="00674723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723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96366F" w:rsidRPr="00911E02" w:rsidTr="00E02E3D">
        <w:trPr>
          <w:gridAfter w:val="1"/>
          <w:wAfter w:w="64" w:type="dxa"/>
        </w:trPr>
        <w:tc>
          <w:tcPr>
            <w:tcW w:w="62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04" w:type="dxa"/>
          </w:tcPr>
          <w:p w:rsidR="0096366F" w:rsidRPr="00911E02" w:rsidRDefault="0096366F" w:rsidP="00911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sz w:val="28"/>
                <w:szCs w:val="28"/>
              </w:rPr>
              <w:t>Подготовка и утверждение штатного расписания на 2014/2015 учебный год</w:t>
            </w:r>
          </w:p>
        </w:tc>
        <w:tc>
          <w:tcPr>
            <w:tcW w:w="1935" w:type="dxa"/>
          </w:tcPr>
          <w:p w:rsidR="0085409D" w:rsidRDefault="0085409D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96366F" w:rsidRPr="00911E02" w:rsidRDefault="0085409D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 г.</w:t>
            </w:r>
          </w:p>
        </w:tc>
        <w:tc>
          <w:tcPr>
            <w:tcW w:w="1577" w:type="dxa"/>
          </w:tcPr>
          <w:p w:rsidR="0096366F" w:rsidRPr="00911E02" w:rsidRDefault="0085409D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54" w:type="dxa"/>
          </w:tcPr>
          <w:p w:rsidR="0096366F" w:rsidRPr="00911E02" w:rsidRDefault="0085409D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96366F" w:rsidRPr="00911E02" w:rsidRDefault="0085409D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63" w:type="dxa"/>
          </w:tcPr>
          <w:p w:rsidR="0096366F" w:rsidRDefault="0085409D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5409D" w:rsidRDefault="0085409D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Гл. бухгалтер</w:t>
            </w:r>
          </w:p>
          <w:p w:rsidR="0085409D" w:rsidRPr="00911E02" w:rsidRDefault="0085409D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</w:tc>
      </w:tr>
      <w:tr w:rsidR="0096366F" w:rsidRPr="00911E02" w:rsidTr="00E02E3D">
        <w:trPr>
          <w:gridAfter w:val="1"/>
          <w:wAfter w:w="64" w:type="dxa"/>
        </w:trPr>
        <w:tc>
          <w:tcPr>
            <w:tcW w:w="62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04" w:type="dxa"/>
          </w:tcPr>
          <w:p w:rsidR="0096366F" w:rsidRPr="00911E02" w:rsidRDefault="0096366F" w:rsidP="00911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E02">
              <w:rPr>
                <w:rFonts w:ascii="Times New Roman" w:hAnsi="Times New Roman"/>
                <w:sz w:val="28"/>
                <w:szCs w:val="28"/>
              </w:rPr>
              <w:t>Образовательный ценз педагогических работников</w:t>
            </w:r>
          </w:p>
        </w:tc>
        <w:tc>
          <w:tcPr>
            <w:tcW w:w="1935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96366F" w:rsidRPr="00911E02" w:rsidRDefault="0096366F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96366F" w:rsidRPr="00911E02" w:rsidRDefault="0009691A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И.И.</w:t>
            </w:r>
          </w:p>
        </w:tc>
      </w:tr>
      <w:tr w:rsidR="008D56D2" w:rsidRPr="00911E02" w:rsidTr="00E02E3D">
        <w:trPr>
          <w:gridAfter w:val="1"/>
          <w:wAfter w:w="64" w:type="dxa"/>
        </w:trPr>
        <w:tc>
          <w:tcPr>
            <w:tcW w:w="624" w:type="dxa"/>
          </w:tcPr>
          <w:p w:rsidR="008D56D2" w:rsidRPr="00911E02" w:rsidRDefault="008D56D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04" w:type="dxa"/>
          </w:tcPr>
          <w:p w:rsidR="008D56D2" w:rsidRPr="00911E02" w:rsidRDefault="008D56D2" w:rsidP="00911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935" w:type="dxa"/>
          </w:tcPr>
          <w:p w:rsidR="008D56D2" w:rsidRPr="00911E02" w:rsidRDefault="00936592" w:rsidP="00936592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До конца 2014 г.</w:t>
            </w:r>
          </w:p>
        </w:tc>
        <w:tc>
          <w:tcPr>
            <w:tcW w:w="1577" w:type="dxa"/>
          </w:tcPr>
          <w:p w:rsidR="008D56D2" w:rsidRPr="00911E02" w:rsidRDefault="0093659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500000</w:t>
            </w:r>
          </w:p>
        </w:tc>
        <w:tc>
          <w:tcPr>
            <w:tcW w:w="1754" w:type="dxa"/>
          </w:tcPr>
          <w:p w:rsidR="008D56D2" w:rsidRPr="00911E02" w:rsidRDefault="0093659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9" w:type="dxa"/>
          </w:tcPr>
          <w:p w:rsidR="008D56D2" w:rsidRPr="00911E02" w:rsidRDefault="00936592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500000</w:t>
            </w:r>
          </w:p>
        </w:tc>
        <w:tc>
          <w:tcPr>
            <w:tcW w:w="2663" w:type="dxa"/>
          </w:tcPr>
          <w:p w:rsidR="008D56D2" w:rsidRPr="00911E02" w:rsidRDefault="0009691A" w:rsidP="0091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И.И.</w:t>
            </w:r>
          </w:p>
        </w:tc>
      </w:tr>
    </w:tbl>
    <w:p w:rsidR="006943D5" w:rsidRDefault="006943D5" w:rsidP="000969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91A" w:rsidRPr="0009691A" w:rsidRDefault="0009691A" w:rsidP="0009691A">
      <w:pPr>
        <w:jc w:val="center"/>
        <w:rPr>
          <w:rFonts w:ascii="Times New Roman" w:hAnsi="Times New Roman"/>
          <w:b/>
          <w:sz w:val="28"/>
          <w:szCs w:val="28"/>
        </w:rPr>
      </w:pPr>
      <w:r w:rsidRPr="0009691A">
        <w:rPr>
          <w:rFonts w:ascii="Times New Roman" w:hAnsi="Times New Roman"/>
          <w:b/>
          <w:sz w:val="28"/>
          <w:szCs w:val="28"/>
        </w:rPr>
        <w:t>Директор колледжа                                                                                   Гасанов С.М.</w:t>
      </w:r>
    </w:p>
    <w:sectPr w:rsidR="0009691A" w:rsidRPr="0009691A" w:rsidSect="006943D5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5945"/>
    <w:multiLevelType w:val="hybridMultilevel"/>
    <w:tmpl w:val="0EBC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AD2C15"/>
    <w:multiLevelType w:val="multilevel"/>
    <w:tmpl w:val="0EBCA5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CC9"/>
    <w:rsid w:val="00015139"/>
    <w:rsid w:val="00041DED"/>
    <w:rsid w:val="000750F7"/>
    <w:rsid w:val="0009691A"/>
    <w:rsid w:val="000F3188"/>
    <w:rsid w:val="00100667"/>
    <w:rsid w:val="0010707B"/>
    <w:rsid w:val="00145D01"/>
    <w:rsid w:val="0015333F"/>
    <w:rsid w:val="001F1294"/>
    <w:rsid w:val="001F43C2"/>
    <w:rsid w:val="002129A6"/>
    <w:rsid w:val="0026029B"/>
    <w:rsid w:val="00263169"/>
    <w:rsid w:val="0027665D"/>
    <w:rsid w:val="00285D32"/>
    <w:rsid w:val="002F046E"/>
    <w:rsid w:val="00336CAE"/>
    <w:rsid w:val="003427A4"/>
    <w:rsid w:val="003429BD"/>
    <w:rsid w:val="00374E61"/>
    <w:rsid w:val="003D2B09"/>
    <w:rsid w:val="003D3542"/>
    <w:rsid w:val="0040287D"/>
    <w:rsid w:val="00426EBA"/>
    <w:rsid w:val="00474116"/>
    <w:rsid w:val="004B4B58"/>
    <w:rsid w:val="004E6E42"/>
    <w:rsid w:val="004F334C"/>
    <w:rsid w:val="00501548"/>
    <w:rsid w:val="00501908"/>
    <w:rsid w:val="0053398F"/>
    <w:rsid w:val="00535775"/>
    <w:rsid w:val="005553C8"/>
    <w:rsid w:val="005726B3"/>
    <w:rsid w:val="005A259D"/>
    <w:rsid w:val="005C469A"/>
    <w:rsid w:val="005E5913"/>
    <w:rsid w:val="00647AF1"/>
    <w:rsid w:val="006532D4"/>
    <w:rsid w:val="00674723"/>
    <w:rsid w:val="006943D5"/>
    <w:rsid w:val="006B4EA5"/>
    <w:rsid w:val="006D1412"/>
    <w:rsid w:val="007038E3"/>
    <w:rsid w:val="00745562"/>
    <w:rsid w:val="007915C7"/>
    <w:rsid w:val="007920E0"/>
    <w:rsid w:val="007E00F5"/>
    <w:rsid w:val="00814D68"/>
    <w:rsid w:val="00840BB4"/>
    <w:rsid w:val="008462EC"/>
    <w:rsid w:val="0085409D"/>
    <w:rsid w:val="00862B73"/>
    <w:rsid w:val="00862CDF"/>
    <w:rsid w:val="008740EC"/>
    <w:rsid w:val="008938C3"/>
    <w:rsid w:val="008D5699"/>
    <w:rsid w:val="008D56D2"/>
    <w:rsid w:val="008E6737"/>
    <w:rsid w:val="008F0991"/>
    <w:rsid w:val="00903C36"/>
    <w:rsid w:val="00911E02"/>
    <w:rsid w:val="00936592"/>
    <w:rsid w:val="0096366F"/>
    <w:rsid w:val="009977C1"/>
    <w:rsid w:val="009D6BCF"/>
    <w:rsid w:val="009F27D4"/>
    <w:rsid w:val="00A45AFF"/>
    <w:rsid w:val="00AC666E"/>
    <w:rsid w:val="00AF57F0"/>
    <w:rsid w:val="00B07D19"/>
    <w:rsid w:val="00B26A8D"/>
    <w:rsid w:val="00BA1124"/>
    <w:rsid w:val="00BA33DD"/>
    <w:rsid w:val="00C50972"/>
    <w:rsid w:val="00C57F66"/>
    <w:rsid w:val="00C67699"/>
    <w:rsid w:val="00CC2CC9"/>
    <w:rsid w:val="00D00430"/>
    <w:rsid w:val="00D045BF"/>
    <w:rsid w:val="00D1091B"/>
    <w:rsid w:val="00D1308F"/>
    <w:rsid w:val="00E02E3D"/>
    <w:rsid w:val="00E0690C"/>
    <w:rsid w:val="00E10435"/>
    <w:rsid w:val="00E17C20"/>
    <w:rsid w:val="00E230E4"/>
    <w:rsid w:val="00E625C3"/>
    <w:rsid w:val="00EB4EE7"/>
    <w:rsid w:val="00F12E93"/>
    <w:rsid w:val="00F34E82"/>
    <w:rsid w:val="00F40862"/>
    <w:rsid w:val="00F8729A"/>
    <w:rsid w:val="00FB7AE6"/>
    <w:rsid w:val="00FD44A6"/>
    <w:rsid w:val="00FD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2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74E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15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AC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107</cp:revision>
  <cp:lastPrinted>2014-05-19T06:38:00Z</cp:lastPrinted>
  <dcterms:created xsi:type="dcterms:W3CDTF">2014-05-13T09:54:00Z</dcterms:created>
  <dcterms:modified xsi:type="dcterms:W3CDTF">2014-05-21T11:57:00Z</dcterms:modified>
</cp:coreProperties>
</file>